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3BE9" w14:textId="6FD489F4" w:rsidR="00401266" w:rsidRPr="00401266" w:rsidRDefault="00401266" w:rsidP="00401266">
      <w:pPr>
        <w:spacing w:line="256" w:lineRule="auto"/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</w:pPr>
      <w:r w:rsidRPr="00401266"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 xml:space="preserve">SECUENCIA CS SOCIALES 6°A-B-C-D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>19-05</w:t>
      </w:r>
      <w:r w:rsidRPr="00401266"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 xml:space="preserve"> al</w:t>
      </w:r>
      <w:r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 xml:space="preserve"> 03</w:t>
      </w:r>
      <w:r w:rsidRPr="00401266"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>-0</w:t>
      </w:r>
      <w:r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>6</w:t>
      </w:r>
      <w:r w:rsidRPr="00401266">
        <w:rPr>
          <w:rFonts w:ascii="Calibri" w:eastAsia="Times New Roman" w:hAnsi="Calibri" w:cs="Calibri"/>
          <w:b/>
          <w:bCs/>
          <w:color w:val="0F0F0F"/>
          <w:kern w:val="36"/>
          <w:lang w:eastAsia="es-AR"/>
        </w:rPr>
        <w:t xml:space="preserve">-25 </w:t>
      </w:r>
    </w:p>
    <w:p w14:paraId="1EF3029C" w14:textId="77777777" w:rsidR="00401266" w:rsidRDefault="00401266" w:rsidP="00401266">
      <w:pPr>
        <w:rPr>
          <w:rFonts w:ascii="Comic Sans MS" w:hAnsi="Comic Sans MS"/>
          <w:u w:val="single"/>
          <w:lang w:val="es-MX"/>
        </w:rPr>
      </w:pPr>
    </w:p>
    <w:p w14:paraId="61460F93" w14:textId="391CBFB3" w:rsidR="00401266" w:rsidRDefault="00401266" w:rsidP="00401266">
      <w:pPr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>ACTIVIDAD 1</w:t>
      </w:r>
    </w:p>
    <w:p w14:paraId="12925DA7" w14:textId="61B7BFCD" w:rsidR="001C0B0A" w:rsidRDefault="00AE3582" w:rsidP="00AE3582">
      <w:pPr>
        <w:jc w:val="center"/>
        <w:rPr>
          <w:rFonts w:ascii="Comic Sans MS" w:hAnsi="Comic Sans MS"/>
          <w:u w:val="single"/>
          <w:lang w:val="es-MX"/>
        </w:rPr>
      </w:pPr>
      <w:r w:rsidRPr="00AE3582">
        <w:rPr>
          <w:rFonts w:ascii="Comic Sans MS" w:hAnsi="Comic Sans MS"/>
          <w:u w:val="single"/>
          <w:lang w:val="es-MX"/>
        </w:rPr>
        <w:t>¿Cómo llegamos a ser una República?</w:t>
      </w:r>
    </w:p>
    <w:p w14:paraId="2E09BA5B" w14:textId="073C4D93" w:rsidR="00AE3582" w:rsidRPr="00AE3582" w:rsidRDefault="00AE3582" w:rsidP="00AE3582">
      <w:pPr>
        <w:pStyle w:val="Prrafodelista"/>
        <w:numPr>
          <w:ilvl w:val="0"/>
          <w:numId w:val="1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Miramos el video “</w:t>
      </w:r>
      <w:r w:rsidRPr="00AE3582">
        <w:rPr>
          <w:rFonts w:ascii="Comic Sans MS" w:hAnsi="Comic Sans MS"/>
          <w:lang w:val="es-MX"/>
        </w:rPr>
        <w:t>¿Por qué la Revolución de Mayo?</w:t>
      </w:r>
      <w:r>
        <w:rPr>
          <w:rFonts w:ascii="Comic Sans MS" w:hAnsi="Comic Sans MS"/>
          <w:lang w:val="es-MX"/>
        </w:rPr>
        <w:t xml:space="preserve">” y anotamos las ideas centrales a modo de apunte. </w:t>
      </w:r>
      <w:r w:rsidRPr="00AE3582">
        <w:rPr>
          <w:rFonts w:ascii="Comic Sans MS" w:hAnsi="Comic Sans MS"/>
          <w:lang w:val="es-MX"/>
        </w:rPr>
        <w:t>https://www.youtube.com/watch?v=E6GK_g2w9Yo</w:t>
      </w:r>
    </w:p>
    <w:p w14:paraId="45D6C5CC" w14:textId="630148FD" w:rsidR="00AE3582" w:rsidRPr="00AE3582" w:rsidRDefault="00401266" w:rsidP="00AE3582">
      <w:pPr>
        <w:pStyle w:val="Prrafodelista"/>
        <w:numPr>
          <w:ilvl w:val="0"/>
          <w:numId w:val="1"/>
        </w:numPr>
        <w:rPr>
          <w:rFonts w:ascii="Comic Sans MS" w:hAnsi="Comic Sans MS"/>
          <w:lang w:val="es-MX"/>
        </w:rPr>
      </w:pPr>
      <w:r w:rsidRPr="00AE3582">
        <w:rPr>
          <w:rFonts w:ascii="Comic Sans MS" w:hAnsi="Comic Sans MS"/>
          <w:noProof/>
          <w:lang w:val="es-MX"/>
        </w:rPr>
        <w:drawing>
          <wp:anchor distT="0" distB="0" distL="114300" distR="114300" simplePos="0" relativeHeight="251651584" behindDoc="0" locked="0" layoutInCell="1" allowOverlap="1" wp14:anchorId="35586517" wp14:editId="6BF253B4">
            <wp:simplePos x="0" y="0"/>
            <wp:positionH relativeFrom="column">
              <wp:posOffset>1272244</wp:posOffset>
            </wp:positionH>
            <wp:positionV relativeFrom="page">
              <wp:posOffset>3454607</wp:posOffset>
            </wp:positionV>
            <wp:extent cx="2657475" cy="29432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582" w:rsidRPr="00AE3582">
        <w:rPr>
          <w:rFonts w:ascii="Comic Sans MS" w:hAnsi="Comic Sans MS"/>
          <w:lang w:val="es-MX"/>
        </w:rPr>
        <w:t>Pinta</w:t>
      </w:r>
      <w:r w:rsidR="00AE3582">
        <w:rPr>
          <w:rFonts w:ascii="Comic Sans MS" w:hAnsi="Comic Sans MS"/>
          <w:lang w:val="es-MX"/>
        </w:rPr>
        <w:t>mos</w:t>
      </w:r>
      <w:r w:rsidR="00AE3582" w:rsidRPr="00AE3582">
        <w:rPr>
          <w:rFonts w:ascii="Comic Sans MS" w:hAnsi="Comic Sans MS"/>
          <w:lang w:val="es-MX"/>
        </w:rPr>
        <w:t xml:space="preserve"> en el mapa de América del Sur el territorio que comprendía el Virreinato del Río de la Plata:</w:t>
      </w:r>
    </w:p>
    <w:p w14:paraId="77974565" w14:textId="3F065C1D" w:rsidR="00AE3582" w:rsidRDefault="00AE3582" w:rsidP="00AE3582">
      <w:pPr>
        <w:rPr>
          <w:rFonts w:ascii="Comic Sans MS" w:hAnsi="Comic Sans MS"/>
          <w:lang w:val="es-MX"/>
        </w:rPr>
      </w:pPr>
    </w:p>
    <w:p w14:paraId="501946CD" w14:textId="7208A929" w:rsidR="00AE3582" w:rsidRDefault="00F309A7" w:rsidP="00AE3582">
      <w:pPr>
        <w:pStyle w:val="Prrafodelista"/>
        <w:numPr>
          <w:ilvl w:val="0"/>
          <w:numId w:val="2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  <w:lang w:val="es-MX"/>
        </w:rPr>
        <w:drawing>
          <wp:anchor distT="0" distB="0" distL="114300" distR="114300" simplePos="0" relativeHeight="251663872" behindDoc="0" locked="0" layoutInCell="1" allowOverlap="1" wp14:anchorId="75097E64" wp14:editId="0CCACCBC">
            <wp:simplePos x="0" y="0"/>
            <wp:positionH relativeFrom="column">
              <wp:posOffset>-164450</wp:posOffset>
            </wp:positionH>
            <wp:positionV relativeFrom="page">
              <wp:posOffset>7334368</wp:posOffset>
            </wp:positionV>
            <wp:extent cx="6247765" cy="147637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0"/>
                    <a:stretch/>
                  </pic:blipFill>
                  <pic:spPr bwMode="auto">
                    <a:xfrm>
                      <a:off x="0" y="0"/>
                      <a:ext cx="62477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582">
        <w:rPr>
          <w:rFonts w:ascii="Comic Sans MS" w:hAnsi="Comic Sans MS"/>
          <w:lang w:val="es-MX"/>
        </w:rPr>
        <w:t xml:space="preserve">Ordena cronológicamente los acontecimientos que nos llevaron a la revolución de mayo. </w:t>
      </w:r>
    </w:p>
    <w:p w14:paraId="7718F92F" w14:textId="1BB471A6" w:rsidR="00401266" w:rsidRDefault="00401266" w:rsidP="00401266">
      <w:pPr>
        <w:rPr>
          <w:lang w:val="es-MX"/>
        </w:rPr>
      </w:pPr>
    </w:p>
    <w:p w14:paraId="7478A4C0" w14:textId="4A130A6D" w:rsidR="00401266" w:rsidRDefault="00401266" w:rsidP="00401266">
      <w:pPr>
        <w:rPr>
          <w:lang w:val="es-MX"/>
        </w:rPr>
      </w:pPr>
    </w:p>
    <w:p w14:paraId="5783D87B" w14:textId="77777777" w:rsidR="00401266" w:rsidRPr="00401266" w:rsidRDefault="00401266" w:rsidP="00401266">
      <w:pPr>
        <w:rPr>
          <w:lang w:val="es-MX"/>
        </w:rPr>
      </w:pPr>
    </w:p>
    <w:p w14:paraId="249473FD" w14:textId="6474DF4C" w:rsidR="00401266" w:rsidRDefault="00401266" w:rsidP="00401266">
      <w:pPr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lastRenderedPageBreak/>
        <w:t xml:space="preserve">ACTIVIDAD 2 </w:t>
      </w:r>
    </w:p>
    <w:p w14:paraId="05586C3F" w14:textId="521CDE70" w:rsidR="00401266" w:rsidRPr="00401266" w:rsidRDefault="00401266" w:rsidP="00401266">
      <w:pPr>
        <w:jc w:val="center"/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>Revolución de mayo</w:t>
      </w:r>
    </w:p>
    <w:p w14:paraId="23526150" w14:textId="36CB7412" w:rsidR="00401266" w:rsidRPr="00401266" w:rsidRDefault="00401266" w:rsidP="00401266">
      <w:pPr>
        <w:pStyle w:val="Prrafodelista"/>
        <w:numPr>
          <w:ilvl w:val="0"/>
          <w:numId w:val="2"/>
        </w:numPr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noProof/>
          <w:lang w:val="es-MX"/>
        </w:rPr>
        <w:drawing>
          <wp:anchor distT="0" distB="0" distL="114300" distR="114300" simplePos="0" relativeHeight="251668992" behindDoc="0" locked="0" layoutInCell="1" allowOverlap="1" wp14:anchorId="02EB04C5" wp14:editId="7EB48E65">
            <wp:simplePos x="0" y="0"/>
            <wp:positionH relativeFrom="column">
              <wp:posOffset>256540</wp:posOffset>
            </wp:positionH>
            <wp:positionV relativeFrom="page">
              <wp:posOffset>1885456</wp:posOffset>
            </wp:positionV>
            <wp:extent cx="5207000" cy="34175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41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266">
        <w:rPr>
          <w:rFonts w:ascii="Comic Sans MS" w:hAnsi="Comic Sans MS"/>
          <w:lang w:val="es-MX"/>
        </w:rPr>
        <w:t xml:space="preserve">Leemos el siguiente texto </w:t>
      </w:r>
    </w:p>
    <w:p w14:paraId="02969D80" w14:textId="10370F11" w:rsidR="00401266" w:rsidRPr="00401266" w:rsidRDefault="00401266" w:rsidP="00401266">
      <w:pPr>
        <w:rPr>
          <w:lang w:val="es-MX"/>
        </w:rPr>
      </w:pPr>
    </w:p>
    <w:p w14:paraId="5A1C2DC9" w14:textId="5BCE8BBC" w:rsidR="00401266" w:rsidRPr="00401266" w:rsidRDefault="00401266" w:rsidP="00401266">
      <w:pPr>
        <w:pStyle w:val="Prrafodelista"/>
        <w:numPr>
          <w:ilvl w:val="0"/>
          <w:numId w:val="2"/>
        </w:numPr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 xml:space="preserve">Responder: </w:t>
      </w:r>
    </w:p>
    <w:p w14:paraId="7E9B4C6E" w14:textId="38F3400A" w:rsidR="00401266" w:rsidRDefault="00401266" w:rsidP="00401266">
      <w:pPr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 xml:space="preserve">a) ¿Qué ideas tenían los criollos que se reunían en la jabonería de Vieytes y rodríguez Peña? </w:t>
      </w:r>
    </w:p>
    <w:p w14:paraId="180DD714" w14:textId="4EAD46FF" w:rsidR="00401266" w:rsidRDefault="00401266" w:rsidP="00401266">
      <w:pPr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>b) ¿Qué ideales admiraban?</w:t>
      </w:r>
    </w:p>
    <w:p w14:paraId="0BB6A8C3" w14:textId="7CF86AF8" w:rsidR="00401266" w:rsidRDefault="00401266" w:rsidP="00401266">
      <w:pPr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 xml:space="preserve"> c) ¿Por qué se intensificaron las reuniones cuando llegaron las noticias provenientes de España? </w:t>
      </w:r>
    </w:p>
    <w:p w14:paraId="220EB404" w14:textId="612CBA02" w:rsidR="00401266" w:rsidRDefault="00401266" w:rsidP="00401266">
      <w:pPr>
        <w:pStyle w:val="Prrafodelista"/>
        <w:numPr>
          <w:ilvl w:val="0"/>
          <w:numId w:val="3"/>
        </w:numPr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  <w:lang w:val="es-MX"/>
        </w:rPr>
        <w:drawing>
          <wp:anchor distT="0" distB="0" distL="114300" distR="114300" simplePos="0" relativeHeight="251672064" behindDoc="0" locked="0" layoutInCell="1" allowOverlap="1" wp14:anchorId="4B6A59F0" wp14:editId="2BD28F82">
            <wp:simplePos x="0" y="0"/>
            <wp:positionH relativeFrom="column">
              <wp:posOffset>345029</wp:posOffset>
            </wp:positionH>
            <wp:positionV relativeFrom="page">
              <wp:posOffset>7840308</wp:posOffset>
            </wp:positionV>
            <wp:extent cx="5048885" cy="254381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266">
        <w:rPr>
          <w:rFonts w:ascii="Comic Sans MS" w:hAnsi="Comic Sans MS"/>
          <w:lang w:val="es-MX"/>
        </w:rPr>
        <w:t>Compara estas opiniones sobre la Revolución de Mayo y luego contesta las preguntas</w:t>
      </w:r>
      <w:r>
        <w:rPr>
          <w:rFonts w:ascii="Comic Sans MS" w:hAnsi="Comic Sans MS"/>
          <w:lang w:val="es-MX"/>
        </w:rPr>
        <w:t xml:space="preserve"> en grupo o individualmente.</w:t>
      </w:r>
    </w:p>
    <w:p w14:paraId="06C8898C" w14:textId="439430F9" w:rsidR="00401266" w:rsidRDefault="00401266" w:rsidP="00401266">
      <w:pPr>
        <w:tabs>
          <w:tab w:val="left" w:pos="1080"/>
        </w:tabs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lastRenderedPageBreak/>
        <w:t xml:space="preserve">a) ¿Cuáles de los dos fragmentos habrá sido escrito por un español? ¿Por qué? </w:t>
      </w:r>
    </w:p>
    <w:p w14:paraId="100CE189" w14:textId="5B419A60" w:rsidR="00401266" w:rsidRDefault="00401266" w:rsidP="00401266">
      <w:pPr>
        <w:tabs>
          <w:tab w:val="left" w:pos="1080"/>
        </w:tabs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 xml:space="preserve">b) ¿Cómo se llama a los patriotas en cada documento? </w:t>
      </w:r>
    </w:p>
    <w:p w14:paraId="609195A4" w14:textId="77777777" w:rsidR="00401266" w:rsidRDefault="00401266" w:rsidP="00401266">
      <w:pPr>
        <w:tabs>
          <w:tab w:val="left" w:pos="1080"/>
        </w:tabs>
        <w:rPr>
          <w:rFonts w:ascii="Comic Sans MS" w:hAnsi="Comic Sans MS"/>
          <w:lang w:val="es-MX"/>
        </w:rPr>
      </w:pPr>
      <w:r w:rsidRPr="00401266">
        <w:rPr>
          <w:rFonts w:ascii="Comic Sans MS" w:hAnsi="Comic Sans MS"/>
          <w:lang w:val="es-MX"/>
        </w:rPr>
        <w:t xml:space="preserve">c) ¿Qué sentimientos se expresan en cada uno de ellos? </w:t>
      </w:r>
    </w:p>
    <w:p w14:paraId="5B76A70C" w14:textId="4B908667" w:rsidR="00401266" w:rsidRDefault="00401266" w:rsidP="00401266">
      <w:pPr>
        <w:tabs>
          <w:tab w:val="left" w:pos="1080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d) </w:t>
      </w:r>
      <w:r w:rsidRPr="00401266">
        <w:rPr>
          <w:rFonts w:ascii="Comic Sans MS" w:hAnsi="Comic Sans MS"/>
          <w:lang w:val="es-MX"/>
        </w:rPr>
        <w:t>¿Podemos afirmar que los acontecimientos producidos el 25 de mayo de 1810 permitieron iniciar un camino a la forma de gobierno actual? ¿Por qué?</w:t>
      </w:r>
    </w:p>
    <w:p w14:paraId="6ADEF449" w14:textId="1EA55A21" w:rsidR="008C3A43" w:rsidRDefault="008C3A43" w:rsidP="00401266">
      <w:pPr>
        <w:tabs>
          <w:tab w:val="left" w:pos="1080"/>
        </w:tabs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>ACTIVIDAD 3</w:t>
      </w:r>
    </w:p>
    <w:p w14:paraId="5967D519" w14:textId="1F17ED8B" w:rsidR="008C3A43" w:rsidRDefault="00640A0A" w:rsidP="00640A0A">
      <w:pPr>
        <w:tabs>
          <w:tab w:val="left" w:pos="1080"/>
        </w:tabs>
        <w:jc w:val="center"/>
        <w:rPr>
          <w:rFonts w:ascii="Comic Sans MS" w:hAnsi="Comic Sans MS"/>
          <w:u w:val="single"/>
          <w:lang w:val="es-MX"/>
        </w:rPr>
      </w:pPr>
      <w:r w:rsidRPr="00711AE7">
        <w:rPr>
          <w:rFonts w:ascii="Comic Sans MS" w:hAnsi="Comic Sans MS"/>
          <w:u w:val="single"/>
          <w:lang w:val="es-MX"/>
        </w:rPr>
        <w:t>El acuerdo por un Estado Nacional (</w:t>
      </w:r>
      <w:r w:rsidR="00711AE7" w:rsidRPr="00711AE7">
        <w:rPr>
          <w:rFonts w:ascii="Comic Sans MS" w:hAnsi="Comic Sans MS"/>
          <w:u w:val="single"/>
          <w:lang w:val="es-MX"/>
        </w:rPr>
        <w:t>1852-1862)</w:t>
      </w:r>
    </w:p>
    <w:p w14:paraId="6942630F" w14:textId="161B075F" w:rsidR="004C65CA" w:rsidRDefault="00000000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noProof/>
          <w:lang w:val="es-MX"/>
        </w:rPr>
        <w:pict w14:anchorId="25F684F4">
          <v:rect id="_x0000_s1031" style="position:absolute;margin-left:14.7pt;margin-top:1.6pt;width:395.25pt;height:119.25pt;z-index:251673088">
            <v:textbox>
              <w:txbxContent>
                <w:p w14:paraId="606B70FD" w14:textId="77777777" w:rsidR="004C65CA" w:rsidRPr="00F4537D" w:rsidRDefault="004C65CA" w:rsidP="004C65CA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  <w:lang w:val="es-MX"/>
                    </w:rPr>
                  </w:pPr>
                  <w:r w:rsidRPr="00F4537D"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  <w:lang w:val="es-MX"/>
                    </w:rPr>
                    <w:t>Entre 1852 y 1862, se buscó la unificación de Argentina como un solo Estado nacional. En 1852, Justo José de Urquiza derrotó a Rosas en la Batalla de Caseros con el objetivo de organizar el país y dictar una constitución. En 1853, todas las provincias, excepto Buenos Aires, aprobaron la Constitución Nacional y formaron la Confederación Argentina. Recién en 1862, tras la Batalla de Pavón, Buenos Aires se unió a la Confederación, y así nació oficialmente la República Argentina.</w:t>
                  </w:r>
                </w:p>
                <w:p w14:paraId="7D575C61" w14:textId="77777777" w:rsidR="004C65CA" w:rsidRPr="004C65CA" w:rsidRDefault="004C65CA">
                  <w:pPr>
                    <w:rPr>
                      <w:lang w:val="es-MX"/>
                    </w:rPr>
                  </w:pPr>
                </w:p>
              </w:txbxContent>
            </v:textbox>
          </v:rect>
        </w:pict>
      </w:r>
    </w:p>
    <w:p w14:paraId="3460C2F5" w14:textId="77777777" w:rsidR="004C65CA" w:rsidRDefault="004C65CA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</w:p>
    <w:p w14:paraId="2508AEE9" w14:textId="77777777" w:rsidR="004C65CA" w:rsidRDefault="004C65CA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</w:p>
    <w:p w14:paraId="5CD8E6C2" w14:textId="77777777" w:rsidR="004C65CA" w:rsidRDefault="004C65CA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</w:p>
    <w:p w14:paraId="55C977D6" w14:textId="77777777" w:rsidR="004C65CA" w:rsidRDefault="004C65CA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</w:p>
    <w:p w14:paraId="082BDF1D" w14:textId="77777777" w:rsidR="004C65CA" w:rsidRDefault="004C65CA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</w:p>
    <w:p w14:paraId="33BC306F" w14:textId="2767F357" w:rsidR="009B4FB6" w:rsidRDefault="009B4FB6" w:rsidP="00CA6808">
      <w:pPr>
        <w:tabs>
          <w:tab w:val="left" w:pos="1080"/>
        </w:tabs>
        <w:rPr>
          <w:rFonts w:ascii="Comic Sans MS" w:hAnsi="Comic Sans MS" w:cs="Calibri"/>
          <w:lang w:val="es-MX"/>
        </w:rPr>
      </w:pPr>
      <w:r w:rsidRPr="005115E5">
        <w:rPr>
          <w:rFonts w:ascii="Comic Sans MS" w:hAnsi="Comic Sans MS" w:cs="Calibri"/>
          <w:lang w:val="es-MX"/>
        </w:rPr>
        <w:t>Lectura: “</w:t>
      </w:r>
      <w:r w:rsidR="000B0F97" w:rsidRPr="005115E5">
        <w:rPr>
          <w:rFonts w:ascii="Comic Sans MS" w:hAnsi="Comic Sans MS" w:cs="Calibri"/>
          <w:lang w:val="es-MX"/>
        </w:rPr>
        <w:t>Por qué Buenos Aires no acordó?</w:t>
      </w:r>
      <w:r w:rsidR="004C65CA">
        <w:rPr>
          <w:rFonts w:ascii="Comic Sans MS" w:hAnsi="Comic Sans MS" w:cs="Calibri"/>
          <w:lang w:val="es-MX"/>
        </w:rPr>
        <w:t>”</w:t>
      </w:r>
      <w:r w:rsidR="000B0F97" w:rsidRPr="005115E5">
        <w:rPr>
          <w:rFonts w:ascii="Comic Sans MS" w:hAnsi="Comic Sans MS" w:cs="Calibri"/>
          <w:lang w:val="es-MX"/>
        </w:rPr>
        <w:t xml:space="preserve"> </w:t>
      </w:r>
      <w:r w:rsidR="005115E5" w:rsidRPr="005115E5">
        <w:rPr>
          <w:rFonts w:ascii="Comic Sans MS" w:hAnsi="Comic Sans MS" w:cs="Calibri"/>
          <w:lang w:val="es-MX"/>
        </w:rPr>
        <w:t>Página 74</w:t>
      </w:r>
      <w:r w:rsidRPr="005115E5">
        <w:rPr>
          <w:rFonts w:ascii="Comic Sans MS" w:hAnsi="Comic Sans MS" w:cs="Calibri"/>
          <w:lang w:val="es-MX"/>
        </w:rPr>
        <w:t>. Los alumnos tomarán apuntes en sus carpetas de lo que consideren más importantes.</w:t>
      </w:r>
    </w:p>
    <w:p w14:paraId="21FD30C2" w14:textId="68937A0A" w:rsidR="00C66663" w:rsidRPr="005115E5" w:rsidRDefault="00C66663" w:rsidP="00CA6808">
      <w:pPr>
        <w:tabs>
          <w:tab w:val="left" w:pos="1080"/>
        </w:tabs>
        <w:rPr>
          <w:rFonts w:ascii="Comic Sans MS" w:hAnsi="Comic Sans MS"/>
          <w:sz w:val="20"/>
          <w:szCs w:val="20"/>
          <w:lang w:val="es-MX"/>
        </w:rPr>
      </w:pPr>
      <w:r>
        <w:rPr>
          <w:rFonts w:ascii="Comic Sans MS" w:hAnsi="Comic Sans MS" w:cs="Calibri"/>
          <w:lang w:val="es-MX"/>
        </w:rPr>
        <w:t>Responder:</w:t>
      </w:r>
    </w:p>
    <w:p w14:paraId="266EFF34" w14:textId="5993DE33" w:rsidR="00C66663" w:rsidRPr="00C66663" w:rsidRDefault="00C66663" w:rsidP="00C66663">
      <w:pPr>
        <w:tabs>
          <w:tab w:val="left" w:pos="1080"/>
        </w:tabs>
        <w:rPr>
          <w:rFonts w:ascii="Comic Sans MS" w:hAnsi="Comic Sans MS"/>
          <w:lang w:val="es-MX"/>
        </w:rPr>
      </w:pPr>
      <w:r w:rsidRPr="00C66663">
        <w:rPr>
          <w:rFonts w:ascii="Comic Sans MS" w:hAnsi="Comic Sans MS"/>
          <w:lang w:val="es-MX"/>
        </w:rPr>
        <w:t>a. ¿Qué establecía la Constitución Nacional sobre la ciudad de Buenos Aires?</w:t>
      </w:r>
    </w:p>
    <w:p w14:paraId="62752216" w14:textId="5C274547" w:rsidR="00C66663" w:rsidRPr="00C66663" w:rsidRDefault="00C66663" w:rsidP="00C66663">
      <w:pPr>
        <w:tabs>
          <w:tab w:val="left" w:pos="1080"/>
        </w:tabs>
        <w:rPr>
          <w:rFonts w:ascii="Comic Sans MS" w:hAnsi="Comic Sans MS"/>
          <w:lang w:val="es-MX"/>
        </w:rPr>
      </w:pPr>
      <w:r w:rsidRPr="00C66663">
        <w:rPr>
          <w:rFonts w:ascii="Comic Sans MS" w:hAnsi="Comic Sans MS"/>
          <w:lang w:val="es-MX"/>
        </w:rPr>
        <w:t>b. ¿Por qué los sectores poderosos de Buenos Aires rechazaron estas decisiones?</w:t>
      </w:r>
    </w:p>
    <w:p w14:paraId="7ECFFB0F" w14:textId="36790AAC" w:rsidR="00C66663" w:rsidRPr="00C66663" w:rsidRDefault="00C66663" w:rsidP="00C66663">
      <w:pPr>
        <w:tabs>
          <w:tab w:val="left" w:pos="1080"/>
        </w:tabs>
        <w:rPr>
          <w:rFonts w:ascii="Comic Sans MS" w:hAnsi="Comic Sans MS"/>
          <w:lang w:val="es-MX"/>
        </w:rPr>
      </w:pPr>
      <w:r w:rsidRPr="00C66663">
        <w:rPr>
          <w:rFonts w:ascii="Comic Sans MS" w:hAnsi="Comic Sans MS"/>
          <w:lang w:val="es-MX"/>
        </w:rPr>
        <w:t>c. ¿Qué querían hacer los delegados provinciales con respecto a Buenos Aires?</w:t>
      </w:r>
    </w:p>
    <w:p w14:paraId="327C507F" w14:textId="0BDF78D8" w:rsidR="004C65CA" w:rsidRDefault="00C66663" w:rsidP="00C66663">
      <w:pPr>
        <w:tabs>
          <w:tab w:val="left" w:pos="1080"/>
        </w:tabs>
        <w:rPr>
          <w:rFonts w:ascii="Comic Sans MS" w:hAnsi="Comic Sans MS"/>
          <w:lang w:val="es-MX"/>
        </w:rPr>
      </w:pPr>
      <w:r w:rsidRPr="00C66663">
        <w:rPr>
          <w:rFonts w:ascii="Comic Sans MS" w:hAnsi="Comic Sans MS"/>
          <w:lang w:val="es-MX"/>
        </w:rPr>
        <w:t>d. ¿Qué hizo finalmente Buenos Aires frente a la Constitución Nacional?</w:t>
      </w:r>
    </w:p>
    <w:p w14:paraId="4845BE9E" w14:textId="3519A92D" w:rsidR="004C65CA" w:rsidRPr="002B3C85" w:rsidRDefault="002B3C85" w:rsidP="004C65CA">
      <w:pPr>
        <w:tabs>
          <w:tab w:val="left" w:pos="1080"/>
        </w:tabs>
        <w:rPr>
          <w:rFonts w:ascii="Comic Sans MS" w:hAnsi="Comic Sans MS"/>
          <w:sz w:val="24"/>
          <w:szCs w:val="24"/>
          <w:u w:val="single"/>
          <w:lang w:val="es-MX"/>
        </w:rPr>
      </w:pPr>
      <w:r w:rsidRPr="002B3C85">
        <w:rPr>
          <w:rFonts w:ascii="Comic Sans MS" w:hAnsi="Comic Sans MS"/>
          <w:sz w:val="24"/>
          <w:szCs w:val="24"/>
          <w:u w:val="single"/>
          <w:lang w:val="es-MX"/>
        </w:rPr>
        <w:t>ACTIVIDAD 4</w:t>
      </w:r>
    </w:p>
    <w:p w14:paraId="02BB11C7" w14:textId="3682B0D6" w:rsidR="002B3C85" w:rsidRDefault="00AF6053" w:rsidP="00AF6053">
      <w:pPr>
        <w:tabs>
          <w:tab w:val="left" w:pos="1080"/>
        </w:tabs>
        <w:jc w:val="center"/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 xml:space="preserve">La confederación </w:t>
      </w:r>
      <w:r w:rsidR="00410463">
        <w:rPr>
          <w:rFonts w:ascii="Comic Sans MS" w:hAnsi="Comic Sans MS"/>
          <w:u w:val="single"/>
          <w:lang w:val="es-MX"/>
        </w:rPr>
        <w:t>argentina</w:t>
      </w:r>
      <w:r>
        <w:rPr>
          <w:rFonts w:ascii="Comic Sans MS" w:hAnsi="Comic Sans MS"/>
          <w:u w:val="single"/>
          <w:lang w:val="es-MX"/>
        </w:rPr>
        <w:t xml:space="preserve"> </w:t>
      </w:r>
      <w:r w:rsidR="00536A9C">
        <w:rPr>
          <w:rFonts w:ascii="Comic Sans MS" w:hAnsi="Comic Sans MS"/>
          <w:u w:val="single"/>
          <w:lang w:val="es-MX"/>
        </w:rPr>
        <w:t>y el Estado de Buenos Aires (1853-1862)</w:t>
      </w:r>
    </w:p>
    <w:p w14:paraId="487994AE" w14:textId="1E88DAB6" w:rsidR="00410463" w:rsidRPr="00410463" w:rsidRDefault="00410463" w:rsidP="00410463">
      <w:pPr>
        <w:tabs>
          <w:tab w:val="left" w:pos="1080"/>
        </w:tabs>
        <w:rPr>
          <w:rFonts w:ascii="Comic Sans MS" w:hAnsi="Comic Sans MS"/>
          <w:lang w:val="es-MX"/>
        </w:rPr>
      </w:pPr>
      <w:r w:rsidRPr="00410463">
        <w:rPr>
          <w:rFonts w:ascii="Comic Sans MS" w:hAnsi="Comic Sans MS"/>
          <w:lang w:val="es-MX"/>
        </w:rPr>
        <w:t>Leer</w:t>
      </w:r>
      <w:r>
        <w:rPr>
          <w:rFonts w:ascii="Comic Sans MS" w:hAnsi="Comic Sans MS"/>
          <w:lang w:val="es-MX"/>
        </w:rPr>
        <w:t xml:space="preserve">emos juntos la pagina </w:t>
      </w:r>
      <w:r w:rsidR="00D10E46">
        <w:rPr>
          <w:rFonts w:ascii="Comic Sans MS" w:hAnsi="Comic Sans MS"/>
          <w:lang w:val="es-MX"/>
        </w:rPr>
        <w:t>75</w:t>
      </w:r>
      <w:r w:rsidRPr="00410463">
        <w:rPr>
          <w:rFonts w:ascii="Comic Sans MS" w:hAnsi="Comic Sans MS"/>
          <w:lang w:val="es-MX"/>
        </w:rPr>
        <w:t xml:space="preserve"> </w:t>
      </w:r>
      <w:r w:rsidR="00D10E46">
        <w:rPr>
          <w:rFonts w:ascii="Comic Sans MS" w:hAnsi="Comic Sans MS"/>
          <w:lang w:val="es-MX"/>
        </w:rPr>
        <w:t xml:space="preserve">y realizaremos </w:t>
      </w:r>
      <w:r w:rsidRPr="00410463">
        <w:rPr>
          <w:rFonts w:ascii="Comic Sans MS" w:hAnsi="Comic Sans MS"/>
          <w:lang w:val="es-MX"/>
        </w:rPr>
        <w:t>pausas para explicar ideas clave como:</w:t>
      </w:r>
    </w:p>
    <w:p w14:paraId="547ED861" w14:textId="68A0030C" w:rsidR="00410463" w:rsidRPr="00410463" w:rsidRDefault="00410463" w:rsidP="00410463">
      <w:pPr>
        <w:tabs>
          <w:tab w:val="left" w:pos="1080"/>
        </w:tabs>
        <w:rPr>
          <w:rFonts w:ascii="Comic Sans MS" w:hAnsi="Comic Sans MS"/>
          <w:lang w:val="es-MX"/>
        </w:rPr>
      </w:pPr>
      <w:r w:rsidRPr="00410463">
        <w:rPr>
          <w:rFonts w:ascii="Comic Sans MS" w:hAnsi="Comic Sans MS"/>
          <w:lang w:val="es-MX"/>
        </w:rPr>
        <w:t>Confederación</w:t>
      </w:r>
    </w:p>
    <w:p w14:paraId="288DEDE8" w14:textId="55B72FB4" w:rsidR="00410463" w:rsidRPr="00410463" w:rsidRDefault="00410463" w:rsidP="00410463">
      <w:pPr>
        <w:tabs>
          <w:tab w:val="left" w:pos="1080"/>
        </w:tabs>
        <w:rPr>
          <w:rFonts w:ascii="Comic Sans MS" w:hAnsi="Comic Sans MS"/>
          <w:lang w:val="es-MX"/>
        </w:rPr>
      </w:pPr>
      <w:r w:rsidRPr="00410463">
        <w:rPr>
          <w:rFonts w:ascii="Comic Sans MS" w:hAnsi="Comic Sans MS"/>
          <w:lang w:val="es-MX"/>
        </w:rPr>
        <w:t>Aduana</w:t>
      </w:r>
    </w:p>
    <w:p w14:paraId="7CDE4D17" w14:textId="31C8127D" w:rsidR="00410463" w:rsidRPr="00410463" w:rsidRDefault="00410463" w:rsidP="00410463">
      <w:pPr>
        <w:tabs>
          <w:tab w:val="left" w:pos="1080"/>
        </w:tabs>
        <w:rPr>
          <w:rFonts w:ascii="Comic Sans MS" w:hAnsi="Comic Sans MS"/>
          <w:lang w:val="es-MX"/>
        </w:rPr>
      </w:pPr>
      <w:r w:rsidRPr="00410463">
        <w:rPr>
          <w:rFonts w:ascii="Comic Sans MS" w:hAnsi="Comic Sans MS"/>
          <w:lang w:val="es-MX"/>
        </w:rPr>
        <w:t>Libre comercio</w:t>
      </w:r>
    </w:p>
    <w:p w14:paraId="4EAFD8CF" w14:textId="77405A2C" w:rsidR="00DA33DD" w:rsidRDefault="00410463" w:rsidP="00410463">
      <w:pPr>
        <w:tabs>
          <w:tab w:val="left" w:pos="1080"/>
        </w:tabs>
        <w:rPr>
          <w:rFonts w:ascii="Comic Sans MS" w:hAnsi="Comic Sans MS"/>
          <w:lang w:val="es-MX"/>
        </w:rPr>
      </w:pPr>
      <w:r w:rsidRPr="00410463">
        <w:rPr>
          <w:rFonts w:ascii="Comic Sans MS" w:hAnsi="Comic Sans MS"/>
          <w:lang w:val="es-MX"/>
        </w:rPr>
        <w:t>Estado independiente</w:t>
      </w:r>
    </w:p>
    <w:p w14:paraId="10B66FE0" w14:textId="55D520C2" w:rsidR="00D10E46" w:rsidRDefault="00D10E46" w:rsidP="00410463">
      <w:pPr>
        <w:tabs>
          <w:tab w:val="left" w:pos="1080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>Estas ideas serán</w:t>
      </w:r>
      <w:r w:rsidR="00BC60F3">
        <w:rPr>
          <w:rFonts w:ascii="Comic Sans MS" w:hAnsi="Comic Sans MS"/>
          <w:lang w:val="es-MX"/>
        </w:rPr>
        <w:t xml:space="preserve"> un registro en la carpeta</w:t>
      </w:r>
    </w:p>
    <w:p w14:paraId="4E8B7A05" w14:textId="77777777" w:rsidR="00BC60F3" w:rsidRDefault="00BC60F3" w:rsidP="00410463">
      <w:pPr>
        <w:tabs>
          <w:tab w:val="left" w:pos="1080"/>
        </w:tabs>
        <w:rPr>
          <w:rFonts w:ascii="Comic Sans MS" w:hAnsi="Comic Sans MS"/>
          <w:lang w:val="es-MX"/>
        </w:rPr>
      </w:pPr>
    </w:p>
    <w:p w14:paraId="5FB0F9B8" w14:textId="18C78714" w:rsidR="009F77E5" w:rsidRPr="009F77E5" w:rsidRDefault="009F77E5" w:rsidP="009F77E5">
      <w:pPr>
        <w:tabs>
          <w:tab w:val="left" w:pos="1080"/>
        </w:tabs>
        <w:rPr>
          <w:rFonts w:ascii="Comic Sans MS" w:hAnsi="Comic Sans MS"/>
          <w:lang w:val="es-MX"/>
        </w:rPr>
      </w:pPr>
    </w:p>
    <w:p w14:paraId="0CC8C42B" w14:textId="095153B6" w:rsidR="009F77E5" w:rsidRPr="00F43FA0" w:rsidRDefault="009F77E5" w:rsidP="009F77E5">
      <w:pPr>
        <w:pStyle w:val="Prrafodelista"/>
        <w:numPr>
          <w:ilvl w:val="0"/>
          <w:numId w:val="5"/>
        </w:numPr>
        <w:tabs>
          <w:tab w:val="left" w:pos="1080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Coloca </w:t>
      </w:r>
      <w:r w:rsidRPr="009F77E5">
        <w:rPr>
          <w:rFonts w:ascii="Comic Sans MS" w:hAnsi="Comic Sans MS"/>
          <w:lang w:val="es-MX"/>
        </w:rPr>
        <w:t>"V" o "F"</w:t>
      </w:r>
      <w:r>
        <w:rPr>
          <w:rFonts w:ascii="Comic Sans MS" w:hAnsi="Comic Sans MS"/>
          <w:lang w:val="es-MX"/>
        </w:rPr>
        <w:t xml:space="preserve"> cuando corresponda </w:t>
      </w:r>
    </w:p>
    <w:p w14:paraId="23001607" w14:textId="06C216FC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1. Las autoridades de la Confederación obtenían recursos fácilmente para organizar el nuevo Estado. (_)</w:t>
      </w:r>
    </w:p>
    <w:p w14:paraId="5784ED6E" w14:textId="49BA7A86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2. Buenos Aires comerciaba con productos a mejores precios que la Confederación. (_)</w:t>
      </w:r>
    </w:p>
    <w:p w14:paraId="26C4DDCF" w14:textId="3A6DC6C2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3. Los productos que compraba la Confederación pasaban por el puerto de Buenos Aires. (_)</w:t>
      </w:r>
    </w:p>
    <w:p w14:paraId="322FF867" w14:textId="0BF71AF3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4. Las relaciones entre Buenos Aires y la Confederación eran siempre buenas. (_)</w:t>
      </w:r>
    </w:p>
    <w:p w14:paraId="5251DF27" w14:textId="76021A4D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5. En 1861, las tropas de Buenos Aires vencieron a las de la Confederación en la batalla de Pavón. (_)</w:t>
      </w:r>
    </w:p>
    <w:p w14:paraId="7B72A312" w14:textId="5636F76D" w:rsidR="001C5CC8" w:rsidRPr="001C5CC8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6. Buenos Aires se unió a las demás provincias después de ganar la batalla de Caseros. (_)</w:t>
      </w:r>
    </w:p>
    <w:p w14:paraId="19BDB2B2" w14:textId="71FCC63A" w:rsidR="009F77E5" w:rsidRDefault="001C5CC8" w:rsidP="001C5CC8">
      <w:pPr>
        <w:tabs>
          <w:tab w:val="left" w:pos="1080"/>
        </w:tabs>
        <w:rPr>
          <w:rFonts w:ascii="Comic Sans MS" w:hAnsi="Comic Sans MS"/>
          <w:lang w:val="es-MX"/>
        </w:rPr>
      </w:pPr>
      <w:r w:rsidRPr="001C5CC8">
        <w:rPr>
          <w:rFonts w:ascii="Comic Sans MS" w:hAnsi="Comic Sans MS"/>
          <w:lang w:val="es-MX"/>
        </w:rPr>
        <w:t>7. Hasta 1880, las autoridades nacionales se quedaron en la ciudad de Buenos Aires como huéspedes. (_)</w:t>
      </w:r>
    </w:p>
    <w:p w14:paraId="42544E8E" w14:textId="65ECE2DB" w:rsidR="00007452" w:rsidRDefault="00007452" w:rsidP="001C5CC8">
      <w:pPr>
        <w:tabs>
          <w:tab w:val="left" w:pos="1080"/>
        </w:tabs>
        <w:rPr>
          <w:rFonts w:ascii="Comic Sans MS" w:hAnsi="Comic Sans MS"/>
          <w:lang w:val="es-MX"/>
        </w:rPr>
      </w:pPr>
    </w:p>
    <w:p w14:paraId="0CFF2D74" w14:textId="67FD7C68" w:rsidR="00007452" w:rsidRDefault="00007452" w:rsidP="001C5CC8">
      <w:pPr>
        <w:tabs>
          <w:tab w:val="left" w:pos="1080"/>
        </w:tabs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>ACTIVIDAD 5</w:t>
      </w:r>
    </w:p>
    <w:p w14:paraId="15134081" w14:textId="6EC43F4E" w:rsidR="00007452" w:rsidRDefault="00D4741B" w:rsidP="00164B43">
      <w:pPr>
        <w:tabs>
          <w:tab w:val="left" w:pos="1080"/>
        </w:tabs>
        <w:jc w:val="center"/>
        <w:rPr>
          <w:rFonts w:ascii="Comic Sans MS" w:hAnsi="Comic Sans MS"/>
          <w:u w:val="single"/>
          <w:lang w:val="es-MX"/>
        </w:rPr>
      </w:pPr>
      <w:r>
        <w:rPr>
          <w:rFonts w:ascii="Comic Sans MS" w:hAnsi="Comic Sans MS"/>
          <w:u w:val="single"/>
          <w:lang w:val="es-MX"/>
        </w:rPr>
        <w:t>Territorio Argentino en 1860</w:t>
      </w:r>
    </w:p>
    <w:p w14:paraId="4E6CAC4F" w14:textId="243488F6" w:rsidR="00EC3901" w:rsidRDefault="00E44516" w:rsidP="00D4741B">
      <w:pPr>
        <w:tabs>
          <w:tab w:val="left" w:pos="1080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Observamos el siguiente mapa en la pagina 75 del libro. </w:t>
      </w:r>
    </w:p>
    <w:p w14:paraId="3C33652B" w14:textId="11083242" w:rsidR="008D1395" w:rsidRDefault="008D1395" w:rsidP="008D1395">
      <w:pPr>
        <w:tabs>
          <w:tab w:val="left" w:pos="1080"/>
        </w:tabs>
        <w:rPr>
          <w:rFonts w:ascii="Comic Sans MS" w:hAnsi="Comic Sans MS"/>
          <w:lang w:val="es-MX"/>
        </w:rPr>
      </w:pPr>
      <w:r>
        <w:rPr>
          <w:rFonts w:ascii="Comic Sans MS" w:hAnsi="Comic Sans MS"/>
          <w:lang w:val="es-MX"/>
        </w:rPr>
        <w:t xml:space="preserve">Puesta en común </w:t>
      </w:r>
    </w:p>
    <w:p w14:paraId="31002742" w14:textId="46B07DF6" w:rsidR="00E61D71" w:rsidRDefault="00EC3901" w:rsidP="008D1395">
      <w:pPr>
        <w:tabs>
          <w:tab w:val="left" w:pos="1080"/>
        </w:tabs>
        <w:rPr>
          <w:rFonts w:ascii="Comic Sans MS" w:hAnsi="Comic Sans MS"/>
          <w:lang w:val="es-MX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5DE06DD" wp14:editId="2CF52BED">
            <wp:simplePos x="0" y="0"/>
            <wp:positionH relativeFrom="column">
              <wp:posOffset>1309500</wp:posOffset>
            </wp:positionH>
            <wp:positionV relativeFrom="page">
              <wp:posOffset>7314335</wp:posOffset>
            </wp:positionV>
            <wp:extent cx="2437765" cy="28956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395" w:rsidRPr="008D1395">
        <w:rPr>
          <w:rFonts w:ascii="Comic Sans MS" w:hAnsi="Comic Sans MS"/>
          <w:lang w:val="es-MX"/>
        </w:rPr>
        <w:t xml:space="preserve">¿Qué ves en este </w:t>
      </w:r>
      <w:r w:rsidRPr="008D1395">
        <w:rPr>
          <w:rFonts w:ascii="Comic Sans MS" w:hAnsi="Comic Sans MS"/>
          <w:lang w:val="es-MX"/>
        </w:rPr>
        <w:t>mapa? ¿</w:t>
      </w:r>
      <w:r w:rsidR="008D1395" w:rsidRPr="008D1395">
        <w:rPr>
          <w:rFonts w:ascii="Comic Sans MS" w:hAnsi="Comic Sans MS"/>
          <w:lang w:val="es-MX"/>
        </w:rPr>
        <w:t xml:space="preserve">Qué colores aparecen? ¿Qué podrían </w:t>
      </w:r>
      <w:r w:rsidRPr="008D1395">
        <w:rPr>
          <w:rFonts w:ascii="Comic Sans MS" w:hAnsi="Comic Sans MS"/>
          <w:lang w:val="es-MX"/>
        </w:rPr>
        <w:t>significar? ¿</w:t>
      </w:r>
      <w:r w:rsidR="008D1395" w:rsidRPr="008D1395">
        <w:rPr>
          <w:rFonts w:ascii="Comic Sans MS" w:hAnsi="Comic Sans MS"/>
          <w:lang w:val="es-MX"/>
        </w:rPr>
        <w:t>Por qué Buenos Aires aparece separado del resto del país?</w:t>
      </w:r>
    </w:p>
    <w:p w14:paraId="7D6CD960" w14:textId="59587585" w:rsidR="00E61D71" w:rsidRPr="00EC3901" w:rsidRDefault="00E61D71" w:rsidP="008D1395">
      <w:pPr>
        <w:tabs>
          <w:tab w:val="left" w:pos="1080"/>
        </w:tabs>
        <w:rPr>
          <w:rFonts w:ascii="Comic Sans MS" w:hAnsi="Comic Sans MS"/>
          <w:b/>
          <w:bCs/>
          <w:lang w:val="es-MX"/>
        </w:rPr>
      </w:pPr>
      <w:r w:rsidRPr="00EC3901">
        <w:rPr>
          <w:rFonts w:ascii="Comic Sans MS" w:hAnsi="Comic Sans MS"/>
          <w:b/>
          <w:bCs/>
          <w:lang w:val="es-MX"/>
        </w:rPr>
        <w:lastRenderedPageBreak/>
        <w:t xml:space="preserve">Respondemos en la carpeta: </w:t>
      </w:r>
    </w:p>
    <w:p w14:paraId="4D477015" w14:textId="74F1DB03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  <w:r w:rsidRPr="00E61D71">
        <w:rPr>
          <w:rFonts w:ascii="Comic Sans MS" w:hAnsi="Comic Sans MS"/>
          <w:lang w:val="es-MX"/>
        </w:rPr>
        <w:t>1. ¿Qué provincia aparece separada de la Confederación Argentina?</w:t>
      </w:r>
    </w:p>
    <w:p w14:paraId="04D7F52C" w14:textId="1ECE90AF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  <w:r w:rsidRPr="00E61D71">
        <w:rPr>
          <w:rFonts w:ascii="Comic Sans MS" w:hAnsi="Comic Sans MS"/>
          <w:lang w:val="es-MX"/>
        </w:rPr>
        <w:t>2. ¿Qué color representa a la Confederación Argentina?</w:t>
      </w:r>
    </w:p>
    <w:p w14:paraId="32AF966C" w14:textId="0F2336BB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  <w:r w:rsidRPr="00E61D71">
        <w:rPr>
          <w:rFonts w:ascii="Comic Sans MS" w:hAnsi="Comic Sans MS"/>
          <w:lang w:val="es-MX"/>
        </w:rPr>
        <w:t>3. Nombra dos provincias que formaban parte de la Confederación:</w:t>
      </w:r>
    </w:p>
    <w:p w14:paraId="16F14D60" w14:textId="765E8AA2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  <w:r w:rsidRPr="00E61D71">
        <w:rPr>
          <w:rFonts w:ascii="Comic Sans MS" w:hAnsi="Comic Sans MS"/>
          <w:lang w:val="es-MX"/>
        </w:rPr>
        <w:t>4. ¿Qué zonas no formaban parte de ningún Estado?</w:t>
      </w:r>
    </w:p>
    <w:p w14:paraId="42320BC1" w14:textId="77777777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  <w:r w:rsidRPr="00E61D71">
        <w:rPr>
          <w:rFonts w:ascii="Comic Sans MS" w:hAnsi="Comic Sans MS"/>
          <w:lang w:val="es-MX"/>
        </w:rPr>
        <w:t>5. ¿En qué año se unió Buenos Aires a la Confederación?</w:t>
      </w:r>
    </w:p>
    <w:p w14:paraId="14F9C794" w14:textId="77777777" w:rsidR="00E61D71" w:rsidRPr="00E61D71" w:rsidRDefault="00E61D71" w:rsidP="00E61D71">
      <w:pPr>
        <w:tabs>
          <w:tab w:val="left" w:pos="1080"/>
        </w:tabs>
        <w:rPr>
          <w:rFonts w:ascii="Comic Sans MS" w:hAnsi="Comic Sans MS"/>
          <w:lang w:val="es-MX"/>
        </w:rPr>
      </w:pPr>
    </w:p>
    <w:p w14:paraId="795CBFFD" w14:textId="1D67934A" w:rsidR="00E44516" w:rsidRPr="00E44516" w:rsidRDefault="00E44516" w:rsidP="00D4741B">
      <w:pPr>
        <w:tabs>
          <w:tab w:val="left" w:pos="1080"/>
        </w:tabs>
        <w:rPr>
          <w:rFonts w:ascii="Comic Sans MS" w:hAnsi="Comic Sans MS"/>
          <w:lang w:val="es-MX"/>
        </w:rPr>
      </w:pPr>
    </w:p>
    <w:sectPr w:rsidR="00E44516" w:rsidRPr="00E44516" w:rsidSect="00704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D540" w14:textId="77777777" w:rsidR="000A0333" w:rsidRDefault="000A0333" w:rsidP="00401266">
      <w:pPr>
        <w:spacing w:after="0" w:line="240" w:lineRule="auto"/>
      </w:pPr>
      <w:r>
        <w:separator/>
      </w:r>
    </w:p>
  </w:endnote>
  <w:endnote w:type="continuationSeparator" w:id="0">
    <w:p w14:paraId="061887E1" w14:textId="77777777" w:rsidR="000A0333" w:rsidRDefault="000A0333" w:rsidP="0040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9A95" w14:textId="77777777" w:rsidR="000A0333" w:rsidRDefault="000A0333" w:rsidP="00401266">
      <w:pPr>
        <w:spacing w:after="0" w:line="240" w:lineRule="auto"/>
      </w:pPr>
      <w:r>
        <w:separator/>
      </w:r>
    </w:p>
  </w:footnote>
  <w:footnote w:type="continuationSeparator" w:id="0">
    <w:p w14:paraId="2AD85F37" w14:textId="77777777" w:rsidR="000A0333" w:rsidRDefault="000A0333" w:rsidP="0040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2D9"/>
    <w:multiLevelType w:val="hybridMultilevel"/>
    <w:tmpl w:val="32C62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2CB"/>
    <w:multiLevelType w:val="hybridMultilevel"/>
    <w:tmpl w:val="0BE6E1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79D"/>
    <w:multiLevelType w:val="hybridMultilevel"/>
    <w:tmpl w:val="F0E40B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532E"/>
    <w:multiLevelType w:val="hybridMultilevel"/>
    <w:tmpl w:val="AE86E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608F"/>
    <w:multiLevelType w:val="hybridMultilevel"/>
    <w:tmpl w:val="A3707A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1802">
    <w:abstractNumId w:val="2"/>
  </w:num>
  <w:num w:numId="2" w16cid:durableId="150751813">
    <w:abstractNumId w:val="0"/>
  </w:num>
  <w:num w:numId="3" w16cid:durableId="2109538855">
    <w:abstractNumId w:val="3"/>
  </w:num>
  <w:num w:numId="4" w16cid:durableId="1266231567">
    <w:abstractNumId w:val="4"/>
  </w:num>
  <w:num w:numId="5" w16cid:durableId="141762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582"/>
    <w:rsid w:val="00007452"/>
    <w:rsid w:val="000A0333"/>
    <w:rsid w:val="000B0F97"/>
    <w:rsid w:val="00164B43"/>
    <w:rsid w:val="001A65B1"/>
    <w:rsid w:val="001C0B0A"/>
    <w:rsid w:val="001C5CC8"/>
    <w:rsid w:val="002B3C85"/>
    <w:rsid w:val="00401266"/>
    <w:rsid w:val="00410463"/>
    <w:rsid w:val="00426D74"/>
    <w:rsid w:val="004C65CA"/>
    <w:rsid w:val="005115E5"/>
    <w:rsid w:val="00521F4F"/>
    <w:rsid w:val="00536A9C"/>
    <w:rsid w:val="00640A0A"/>
    <w:rsid w:val="00704A54"/>
    <w:rsid w:val="00711AE7"/>
    <w:rsid w:val="008C3A43"/>
    <w:rsid w:val="008D1395"/>
    <w:rsid w:val="009B4FB6"/>
    <w:rsid w:val="009F77E5"/>
    <w:rsid w:val="00AE3582"/>
    <w:rsid w:val="00AF6053"/>
    <w:rsid w:val="00B558E1"/>
    <w:rsid w:val="00BC60F3"/>
    <w:rsid w:val="00C66663"/>
    <w:rsid w:val="00CA6808"/>
    <w:rsid w:val="00D10E46"/>
    <w:rsid w:val="00D249BD"/>
    <w:rsid w:val="00D4741B"/>
    <w:rsid w:val="00DA33DD"/>
    <w:rsid w:val="00E44516"/>
    <w:rsid w:val="00E61D71"/>
    <w:rsid w:val="00E773AD"/>
    <w:rsid w:val="00EC3901"/>
    <w:rsid w:val="00F309A7"/>
    <w:rsid w:val="00F43FA0"/>
    <w:rsid w:val="00F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8F21C0"/>
  <w15:chartTrackingRefBased/>
  <w15:docId w15:val="{B05C20CE-4419-42FB-99F1-56D014B1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5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1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266"/>
  </w:style>
  <w:style w:type="paragraph" w:styleId="Piedepgina">
    <w:name w:val="footer"/>
    <w:basedOn w:val="Normal"/>
    <w:link w:val="PiedepginaCar"/>
    <w:uiPriority w:val="99"/>
    <w:unhideWhenUsed/>
    <w:rsid w:val="00401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paiva</dc:creator>
  <cp:keywords/>
  <dc:description/>
  <cp:lastModifiedBy>micaela paiva</cp:lastModifiedBy>
  <cp:revision>3</cp:revision>
  <cp:lastPrinted>2025-05-17T16:39:00Z</cp:lastPrinted>
  <dcterms:created xsi:type="dcterms:W3CDTF">2025-05-17T01:07:00Z</dcterms:created>
  <dcterms:modified xsi:type="dcterms:W3CDTF">2025-05-17T16:40:00Z</dcterms:modified>
</cp:coreProperties>
</file>