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4E2A" w14:textId="77777777" w:rsidR="00D95C27" w:rsidRPr="00D95C27" w:rsidRDefault="00EA045C" w:rsidP="00EA045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6"/>
          <w:szCs w:val="26"/>
          <w:u w:val="single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36"/>
          <w:sz w:val="26"/>
          <w:szCs w:val="26"/>
          <w:lang w:eastAsia="es-AR"/>
          <w14:ligatures w14:val="none"/>
        </w:rPr>
        <w:t xml:space="preserve">CLASE 5 </w:t>
      </w:r>
    </w:p>
    <w:p w14:paraId="6F6DA5B5" w14:textId="76CA0DFA" w:rsidR="00EA045C" w:rsidRPr="00EA045C" w:rsidRDefault="00EA045C" w:rsidP="00D95C2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6"/>
          <w:szCs w:val="26"/>
          <w:u w:val="single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36"/>
          <w:sz w:val="26"/>
          <w:szCs w:val="26"/>
          <w:u w:val="single"/>
          <w:lang w:eastAsia="es-AR"/>
          <w14:ligatures w14:val="none"/>
        </w:rPr>
        <w:t>TRATAMIENTOS CAPILARES</w:t>
      </w:r>
    </w:p>
    <w:p w14:paraId="4F3427D6" w14:textId="40872888" w:rsidR="00EA045C" w:rsidRPr="00EA045C" w:rsidRDefault="00EA045C" w:rsidP="00EA04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¿Qué son los tratamientos capilares?</w:t>
      </w:r>
    </w:p>
    <w:p w14:paraId="70BAB0CA" w14:textId="333D1CE7" w:rsidR="00EA045C" w:rsidRPr="00EA045C" w:rsidRDefault="00EA045C" w:rsidP="00D95C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Los </w:t>
      </w: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tratamientos capilares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son procedimientos especializados que buscan mejorar la salud, apariencia y manej</w:t>
      </w:r>
      <w:r w:rsidR="00D95C27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o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del cabello. Estos tratamientos pueden ser nutritivos, reparadores o estéticos, y se adaptan según el tipo y estado del cabello.</w:t>
      </w:r>
    </w:p>
    <w:p w14:paraId="451D16CA" w14:textId="1116633B" w:rsidR="00EA045C" w:rsidRPr="00D95C27" w:rsidRDefault="00EA045C" w:rsidP="00D95C2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D95C27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Tratamiento con </w:t>
      </w:r>
      <w:proofErr w:type="spellStart"/>
      <w:r w:rsidRPr="00D95C27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Keratina</w:t>
      </w:r>
      <w:proofErr w:type="spellEnd"/>
    </w:p>
    <w:p w14:paraId="08002252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Definición: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br/>
        <w:t xml:space="preserve">La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keratina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es una proteína natural que forma parte de la estructura del cabello. Los tratamientos con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keratina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consisten en aplicar una fórmula enriquecida con esta proteína para reparar y alisar la fibra capilar.</w:t>
      </w:r>
    </w:p>
    <w:p w14:paraId="08315C97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Objetivos:</w:t>
      </w:r>
    </w:p>
    <w:p w14:paraId="68B9B431" w14:textId="77777777" w:rsidR="00EA045C" w:rsidRPr="00EA045C" w:rsidRDefault="00EA045C" w:rsidP="00EA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Restaurar la fibra capilar dañada</w:t>
      </w:r>
    </w:p>
    <w:p w14:paraId="3742A381" w14:textId="77777777" w:rsidR="00EA045C" w:rsidRPr="00EA045C" w:rsidRDefault="00EA045C" w:rsidP="00EA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Reducir el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frizz</w:t>
      </w:r>
      <w:proofErr w:type="spellEnd"/>
    </w:p>
    <w:p w14:paraId="12874E54" w14:textId="77777777" w:rsidR="00EA045C" w:rsidRPr="00EA045C" w:rsidRDefault="00EA045C" w:rsidP="00EA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Aumentar el brillo y suavidad</w:t>
      </w:r>
    </w:p>
    <w:p w14:paraId="6BD4A469" w14:textId="77777777" w:rsidR="00EA045C" w:rsidRPr="00EA045C" w:rsidRDefault="00EA045C" w:rsidP="00EA0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Facilitar el peinado</w:t>
      </w:r>
    </w:p>
    <w:p w14:paraId="57B43D50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Características:</w:t>
      </w:r>
    </w:p>
    <w:p w14:paraId="38A118EE" w14:textId="77777777" w:rsidR="00EA045C" w:rsidRPr="00EA045C" w:rsidRDefault="00EA045C" w:rsidP="00EA0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Funciona mejor en cabellos dañados o con procesos químicos previos.</w:t>
      </w:r>
    </w:p>
    <w:p w14:paraId="17462766" w14:textId="77777777" w:rsidR="00EA045C" w:rsidRPr="00EA045C" w:rsidRDefault="00EA045C" w:rsidP="00EA0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Se aplica sobre el cabello lavado y húmedo.</w:t>
      </w:r>
    </w:p>
    <w:p w14:paraId="79622BB9" w14:textId="77777777" w:rsidR="00EA045C" w:rsidRPr="00EA045C" w:rsidRDefault="00EA045C" w:rsidP="00EA0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Requiere planchado para sellar la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keratina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.</w:t>
      </w:r>
    </w:p>
    <w:p w14:paraId="463456D6" w14:textId="77777777" w:rsidR="00EA045C" w:rsidRPr="00EA045C" w:rsidRDefault="00EA045C" w:rsidP="00EA0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Resultados duran entre 2 a 4 meses, dependiendo del cuidado.</w:t>
      </w:r>
    </w:p>
    <w:p w14:paraId="60F428AE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Precauciones:</w:t>
      </w:r>
    </w:p>
    <w:p w14:paraId="11C98C5B" w14:textId="77777777" w:rsidR="00EA045C" w:rsidRPr="00EA045C" w:rsidRDefault="00EA045C" w:rsidP="00EA0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Verificar que el producto no contenga formaldehído o que su concentración sea segura.</w:t>
      </w:r>
    </w:p>
    <w:p w14:paraId="7C1A3D2C" w14:textId="77777777" w:rsidR="00EA045C" w:rsidRPr="00EA045C" w:rsidRDefault="00EA045C" w:rsidP="00EA04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aplicar en cuero cabelludo irritado o con heridas.</w:t>
      </w:r>
    </w:p>
    <w:p w14:paraId="15A9B114" w14:textId="77777777" w:rsidR="00EA045C" w:rsidRPr="00EA045C" w:rsidRDefault="00EA045C" w:rsidP="00EA045C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pict w14:anchorId="4EB8E420">
          <v:rect id="_x0000_i1027" style="width:0;height:1.5pt" o:hralign="center" o:hrstd="t" o:hr="t" fillcolor="#a0a0a0" stroked="f"/>
        </w:pict>
      </w:r>
    </w:p>
    <w:p w14:paraId="29FB1BEB" w14:textId="792DECF9" w:rsidR="00EA045C" w:rsidRPr="00D95C27" w:rsidRDefault="00EA045C" w:rsidP="00D95C2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D95C27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 Tratamiento con Botox Capilar</w:t>
      </w:r>
    </w:p>
    <w:p w14:paraId="216ABD12" w14:textId="75D71EC5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Definición: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br/>
        <w:t xml:space="preserve">El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botox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capilar no contiene toxina botulínica; es un tratamiento reparador 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lastRenderedPageBreak/>
        <w:t>profundo que rellena las fibras del cabello con ingredientes hidratantes, nutritivos y reparadores.</w:t>
      </w:r>
      <w:r w:rsidR="00D95C27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Contiene ácido hialurónico y su nombre hace referencia al efecto de “relleno” que produce en el cabello</w:t>
      </w:r>
    </w:p>
    <w:p w14:paraId="16E425F2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Objetivos:</w:t>
      </w:r>
    </w:p>
    <w:p w14:paraId="4990768D" w14:textId="77777777" w:rsidR="00EA045C" w:rsidRPr="00EA045C" w:rsidRDefault="00EA045C" w:rsidP="00EA0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Reparar daños severos</w:t>
      </w:r>
    </w:p>
    <w:p w14:paraId="4620DD8F" w14:textId="77777777" w:rsidR="00EA045C" w:rsidRPr="00EA045C" w:rsidRDefault="00EA045C" w:rsidP="00EA0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Aumentar la elasticidad</w:t>
      </w:r>
    </w:p>
    <w:p w14:paraId="75E084B9" w14:textId="77777777" w:rsidR="00EA045C" w:rsidRPr="00EA045C" w:rsidRDefault="00EA045C" w:rsidP="00EA0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Reducir volumen y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frizz</w:t>
      </w:r>
      <w:proofErr w:type="spellEnd"/>
    </w:p>
    <w:p w14:paraId="41509BE0" w14:textId="77777777" w:rsidR="00EA045C" w:rsidRPr="00EA045C" w:rsidRDefault="00EA045C" w:rsidP="00EA04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Mejorar textura y brillo</w:t>
      </w:r>
    </w:p>
    <w:p w14:paraId="4C78C527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Características:</w:t>
      </w:r>
    </w:p>
    <w:p w14:paraId="50304EC5" w14:textId="77777777" w:rsidR="00EA045C" w:rsidRPr="00EA045C" w:rsidRDefault="00EA045C" w:rsidP="00EA0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Indicado para cabellos muy dañados, secos o maltratados.</w:t>
      </w:r>
    </w:p>
    <w:p w14:paraId="684AC118" w14:textId="77777777" w:rsidR="00EA045C" w:rsidRPr="00EA045C" w:rsidRDefault="00EA045C" w:rsidP="00EA0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Se aplica con masaje y se deja actuar según indicaciones (entre 20 y 40 minutos).</w:t>
      </w:r>
    </w:p>
    <w:p w14:paraId="16DE9448" w14:textId="77777777" w:rsidR="00EA045C" w:rsidRPr="00EA045C" w:rsidRDefault="00EA045C" w:rsidP="00EA04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Se enjuaga parcialmente para dejar efecto de relleno y suavidad.</w:t>
      </w:r>
    </w:p>
    <w:p w14:paraId="73EB4A78" w14:textId="77777777" w:rsidR="00EA045C" w:rsidRPr="00EA045C" w:rsidRDefault="00EA045C" w:rsidP="00EA045C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pict w14:anchorId="26147A71">
          <v:rect id="_x0000_i1028" style="width:0;height:1.5pt" o:hralign="center" o:hrstd="t" o:hr="t" fillcolor="#a0a0a0" stroked="f"/>
        </w:pict>
      </w:r>
    </w:p>
    <w:p w14:paraId="2494E644" w14:textId="62DDA843" w:rsidR="00EA045C" w:rsidRPr="00D95C27" w:rsidRDefault="00EA045C" w:rsidP="00D95C2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D95C27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Tratamientos de Alisado</w:t>
      </w:r>
    </w:p>
    <w:p w14:paraId="7F527E2A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Existen diferentes tipos, pero los más comunes en peluquería son:</w:t>
      </w:r>
    </w:p>
    <w:p w14:paraId="1ABF0BB1" w14:textId="4D0BA07E" w:rsidR="00EA045C" w:rsidRPr="00EA045C" w:rsidRDefault="00EA045C" w:rsidP="00EA0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Alisado japonés o permanente: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tratamiento químico que modifica la estructura interna del cabello para alisarlo de forma duradera.</w:t>
      </w:r>
      <w:r w:rsidR="00D95C27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Algunos de ellos se utilizan con un producto neutralizante para fijar la estructura.</w:t>
      </w:r>
    </w:p>
    <w:p w14:paraId="2E3057A6" w14:textId="77777777" w:rsidR="00EA045C" w:rsidRPr="00EA045C" w:rsidRDefault="00EA045C" w:rsidP="00EA0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Alisado brasileño o con </w:t>
      </w:r>
      <w:proofErr w:type="spellStart"/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keratina</w:t>
      </w:r>
      <w:proofErr w:type="spellEnd"/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: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alisa temporalmente el cabello con una fórmula que incluye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keratina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y otros agentes suavizantes.</w:t>
      </w:r>
    </w:p>
    <w:p w14:paraId="0F9F46B0" w14:textId="77777777" w:rsidR="00EA045C" w:rsidRPr="00EA045C" w:rsidRDefault="00EA045C" w:rsidP="00EA04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Alisado con formaldehído:</w:t>
      </w: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produce alisado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semi-permanente</w:t>
      </w:r>
      <w:proofErr w:type="spellEnd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mediante la liberación controlada de formaldehído (debe usarse con precaución).</w:t>
      </w:r>
    </w:p>
    <w:p w14:paraId="6C677712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Objetivos:</w:t>
      </w:r>
    </w:p>
    <w:p w14:paraId="584FE307" w14:textId="77777777" w:rsidR="00EA045C" w:rsidRPr="00EA045C" w:rsidRDefault="00EA045C" w:rsidP="00EA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Eliminar rizos o </w:t>
      </w:r>
      <w:proofErr w:type="spellStart"/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frizz</w:t>
      </w:r>
      <w:proofErr w:type="spellEnd"/>
    </w:p>
    <w:p w14:paraId="0BC55631" w14:textId="77777777" w:rsidR="00EA045C" w:rsidRPr="00EA045C" w:rsidRDefault="00EA045C" w:rsidP="00EA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Facilitar el peinado diario</w:t>
      </w:r>
    </w:p>
    <w:p w14:paraId="2C8856B1" w14:textId="77777777" w:rsidR="00EA045C" w:rsidRPr="00EA045C" w:rsidRDefault="00EA045C" w:rsidP="00EA04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Proporcionar brillo y suavidad</w:t>
      </w:r>
    </w:p>
    <w:p w14:paraId="05728352" w14:textId="77777777" w:rsidR="00EA045C" w:rsidRPr="00EA045C" w:rsidRDefault="00EA045C" w:rsidP="00EA04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Consideraciones importantes:</w:t>
      </w:r>
    </w:p>
    <w:p w14:paraId="15248B0D" w14:textId="77777777" w:rsidR="00EA045C" w:rsidRPr="00EA045C" w:rsidRDefault="00EA045C" w:rsidP="00EA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Requiere diagnóstico previo para evitar daños mayores.</w:t>
      </w:r>
    </w:p>
    <w:p w14:paraId="35F73648" w14:textId="77777777" w:rsidR="00EA045C" w:rsidRPr="00EA045C" w:rsidRDefault="00EA045C" w:rsidP="00EA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Se deben respetar tiempos de aplicación y temperatura.</w:t>
      </w:r>
    </w:p>
    <w:p w14:paraId="67EA49B6" w14:textId="1A0DEF1A" w:rsidR="00EA045C" w:rsidRPr="00EA045C" w:rsidRDefault="00EA045C" w:rsidP="00EA04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lastRenderedPageBreak/>
        <w:t>Es imprescindible usar productos de calidad y seguir normas de seguridad.</w:t>
      </w:r>
      <w:r w:rsidR="00D95C27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(ANMAT)</w:t>
      </w:r>
    </w:p>
    <w:p w14:paraId="37A02B9B" w14:textId="77777777" w:rsidR="00EA045C" w:rsidRPr="00EA045C" w:rsidRDefault="00EA045C" w:rsidP="00EA04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EA045C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:lang w:eastAsia="es-AR"/>
          <w14:ligatures w14:val="none"/>
        </w:rPr>
        <w:t>🔹</w:t>
      </w:r>
      <w:r w:rsidRPr="00EA045C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 Consejos para profesionales</w:t>
      </w:r>
    </w:p>
    <w:p w14:paraId="16B5BA58" w14:textId="77777777" w:rsidR="00EA045C" w:rsidRPr="00EA045C" w:rsidRDefault="00EA045C" w:rsidP="00EA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Siempre realizar prueba de sensibilidad en cuero cabelludo antes de aplicar tratamientos químicos.</w:t>
      </w:r>
    </w:p>
    <w:p w14:paraId="54BA7E0F" w14:textId="77777777" w:rsidR="00EA045C" w:rsidRPr="00EA045C" w:rsidRDefault="00EA045C" w:rsidP="00EA04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EA045C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Mantener informado al cliente sobre cuidados posteriores para prolongar el efecto.</w:t>
      </w:r>
    </w:p>
    <w:p w14:paraId="4DB80CE7" w14:textId="77777777" w:rsidR="00EA045C" w:rsidRPr="00D95C27" w:rsidRDefault="00EA045C">
      <w:pPr>
        <w:rPr>
          <w:sz w:val="26"/>
          <w:szCs w:val="26"/>
        </w:rPr>
      </w:pPr>
    </w:p>
    <w:sectPr w:rsidR="00EA045C" w:rsidRPr="00D95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4B"/>
    <w:multiLevelType w:val="multilevel"/>
    <w:tmpl w:val="13F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2BD6"/>
    <w:multiLevelType w:val="multilevel"/>
    <w:tmpl w:val="E82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07113"/>
    <w:multiLevelType w:val="multilevel"/>
    <w:tmpl w:val="8AE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A62C9"/>
    <w:multiLevelType w:val="multilevel"/>
    <w:tmpl w:val="E9A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13AA9"/>
    <w:multiLevelType w:val="multilevel"/>
    <w:tmpl w:val="538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87F93"/>
    <w:multiLevelType w:val="multilevel"/>
    <w:tmpl w:val="187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F3219"/>
    <w:multiLevelType w:val="multilevel"/>
    <w:tmpl w:val="6A0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36933"/>
    <w:multiLevelType w:val="hybridMultilevel"/>
    <w:tmpl w:val="0C88161E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FF85675"/>
    <w:multiLevelType w:val="multilevel"/>
    <w:tmpl w:val="3FF6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52DED"/>
    <w:multiLevelType w:val="multilevel"/>
    <w:tmpl w:val="40F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D0A68"/>
    <w:multiLevelType w:val="multilevel"/>
    <w:tmpl w:val="B8C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69007">
    <w:abstractNumId w:val="0"/>
  </w:num>
  <w:num w:numId="2" w16cid:durableId="1657686382">
    <w:abstractNumId w:val="8"/>
  </w:num>
  <w:num w:numId="3" w16cid:durableId="1778282709">
    <w:abstractNumId w:val="3"/>
  </w:num>
  <w:num w:numId="4" w16cid:durableId="241306323">
    <w:abstractNumId w:val="4"/>
  </w:num>
  <w:num w:numId="5" w16cid:durableId="172570855">
    <w:abstractNumId w:val="5"/>
  </w:num>
  <w:num w:numId="6" w16cid:durableId="1181896755">
    <w:abstractNumId w:val="2"/>
  </w:num>
  <w:num w:numId="7" w16cid:durableId="1276787955">
    <w:abstractNumId w:val="9"/>
  </w:num>
  <w:num w:numId="8" w16cid:durableId="1685784022">
    <w:abstractNumId w:val="10"/>
  </w:num>
  <w:num w:numId="9" w16cid:durableId="2066298051">
    <w:abstractNumId w:val="1"/>
  </w:num>
  <w:num w:numId="10" w16cid:durableId="1584952529">
    <w:abstractNumId w:val="6"/>
  </w:num>
  <w:num w:numId="11" w16cid:durableId="1328824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C"/>
    <w:rsid w:val="008F36DF"/>
    <w:rsid w:val="00D95C27"/>
    <w:rsid w:val="00E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671C"/>
  <w15:chartTrackingRefBased/>
  <w15:docId w15:val="{1B249B23-6BCF-4767-A84A-64524807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4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4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4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4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4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4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4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4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4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4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2025-06-17T20:59:00Z</dcterms:created>
  <dcterms:modified xsi:type="dcterms:W3CDTF">2025-06-17T21:46:00Z</dcterms:modified>
</cp:coreProperties>
</file>