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33DB" w14:textId="77777777" w:rsidR="00E928A1" w:rsidRPr="00293B89" w:rsidRDefault="00E928A1" w:rsidP="00E928A1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lang w:eastAsia="es-AR"/>
          <w14:ligatures w14:val="none"/>
        </w:rPr>
      </w:pPr>
      <w:r w:rsidRPr="00E928A1">
        <w:rPr>
          <w:rFonts w:eastAsia="Times New Roman" w:cs="Times New Roman"/>
          <w:b/>
          <w:bCs/>
          <w:kern w:val="36"/>
          <w:lang w:eastAsia="es-AR"/>
          <w14:ligatures w14:val="none"/>
        </w:rPr>
        <w:t xml:space="preserve">CLASE 6 </w:t>
      </w:r>
    </w:p>
    <w:p w14:paraId="5DD291A1" w14:textId="7D41D401" w:rsidR="00E928A1" w:rsidRPr="00E928A1" w:rsidRDefault="00E928A1" w:rsidP="00E928A1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</w:pPr>
      <w:r w:rsidRPr="00E928A1">
        <w:rPr>
          <w:rFonts w:eastAsia="Times New Roman" w:cs="Times New Roman"/>
          <w:b/>
          <w:bCs/>
          <w:kern w:val="36"/>
          <w:u w:val="single"/>
          <w:lang w:eastAsia="es-AR"/>
          <w14:ligatures w14:val="none"/>
        </w:rPr>
        <w:t>ALISADOS</w:t>
      </w:r>
    </w:p>
    <w:p w14:paraId="1CE98AA4" w14:textId="02253E64" w:rsidR="00E928A1" w:rsidRPr="00E928A1" w:rsidRDefault="00E928A1" w:rsidP="00E928A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¿Qué es un alisado capilar?</w:t>
      </w:r>
    </w:p>
    <w:p w14:paraId="46786934" w14:textId="77777777" w:rsidR="00E928A1" w:rsidRPr="00E928A1" w:rsidRDefault="00E928A1" w:rsidP="00E928A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El </w:t>
      </w: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>alisado</w:t>
      </w: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es un procedimiento químico o </w:t>
      </w:r>
      <w:proofErr w:type="spellStart"/>
      <w:r w:rsidRPr="00E928A1">
        <w:rPr>
          <w:rFonts w:eastAsia="Times New Roman" w:cs="Times New Roman"/>
          <w:kern w:val="0"/>
          <w:lang w:eastAsia="es-AR"/>
          <w14:ligatures w14:val="none"/>
        </w:rPr>
        <w:t>termoactivo</w:t>
      </w:r>
      <w:proofErr w:type="spellEnd"/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que tiene como finalidad modificar la estructura del cabello para eliminar el </w:t>
      </w:r>
      <w:proofErr w:type="spellStart"/>
      <w:r w:rsidRPr="00E928A1">
        <w:rPr>
          <w:rFonts w:eastAsia="Times New Roman" w:cs="Times New Roman"/>
          <w:kern w:val="0"/>
          <w:lang w:eastAsia="es-AR"/>
          <w14:ligatures w14:val="none"/>
        </w:rPr>
        <w:t>frizz</w:t>
      </w:r>
      <w:proofErr w:type="spellEnd"/>
      <w:r w:rsidRPr="00E928A1">
        <w:rPr>
          <w:rFonts w:eastAsia="Times New Roman" w:cs="Times New Roman"/>
          <w:kern w:val="0"/>
          <w:lang w:eastAsia="es-AR"/>
          <w14:ligatures w14:val="none"/>
        </w:rPr>
        <w:t>, los rizos o el volumen, logrando un aspecto más liso, brillante y manejable.</w:t>
      </w:r>
      <w:r w:rsidRPr="00E928A1">
        <w:rPr>
          <w:rFonts w:eastAsia="Times New Roman" w:cs="Times New Roman"/>
          <w:kern w:val="0"/>
          <w:lang w:eastAsia="es-AR"/>
          <w14:ligatures w14:val="none"/>
        </w:rPr>
        <w:br/>
        <w:t>Puede ser temporal o permanente, según la técnica y el producto utilizado.</w:t>
      </w:r>
    </w:p>
    <w:p w14:paraId="13ED32A6" w14:textId="77777777" w:rsidR="00E928A1" w:rsidRPr="00E928A1" w:rsidRDefault="00E928A1" w:rsidP="00E928A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E928A1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Objetivos del alisado</w:t>
      </w:r>
    </w:p>
    <w:p w14:paraId="0DBCD948" w14:textId="77777777" w:rsidR="00E928A1" w:rsidRPr="00E928A1" w:rsidRDefault="00E928A1" w:rsidP="00E9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Suavizar o eliminar los rizos</w:t>
      </w:r>
    </w:p>
    <w:p w14:paraId="20E863DE" w14:textId="77777777" w:rsidR="00E928A1" w:rsidRPr="00E928A1" w:rsidRDefault="00E928A1" w:rsidP="00E9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Controlar el volumen</w:t>
      </w:r>
    </w:p>
    <w:p w14:paraId="0E4C04C8" w14:textId="77777777" w:rsidR="00E928A1" w:rsidRPr="00E928A1" w:rsidRDefault="00E928A1" w:rsidP="00E9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Reducir el </w:t>
      </w:r>
      <w:proofErr w:type="spellStart"/>
      <w:r w:rsidRPr="00E928A1">
        <w:rPr>
          <w:rFonts w:eastAsia="Times New Roman" w:cs="Times New Roman"/>
          <w:kern w:val="0"/>
          <w:lang w:eastAsia="es-AR"/>
          <w14:ligatures w14:val="none"/>
        </w:rPr>
        <w:t>frizz</w:t>
      </w:r>
      <w:proofErr w:type="spellEnd"/>
    </w:p>
    <w:p w14:paraId="15602AED" w14:textId="77777777" w:rsidR="00E928A1" w:rsidRPr="00E928A1" w:rsidRDefault="00E928A1" w:rsidP="00E9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Facilitar el peinado diario</w:t>
      </w:r>
    </w:p>
    <w:p w14:paraId="491B8976" w14:textId="2F1C0B64" w:rsidR="00E928A1" w:rsidRPr="00E928A1" w:rsidRDefault="00E928A1" w:rsidP="00E928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Dar un acabado liso, prolijo y duradero</w:t>
      </w:r>
    </w:p>
    <w:tbl>
      <w:tblPr>
        <w:tblW w:w="0" w:type="auto"/>
        <w:tblCellSpacing w:w="15" w:type="dxa"/>
        <w:tblBorders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3"/>
        <w:gridCol w:w="3918"/>
        <w:gridCol w:w="1983"/>
      </w:tblGrid>
      <w:tr w:rsidR="00E928A1" w:rsidRPr="00E928A1" w14:paraId="008E9333" w14:textId="77777777" w:rsidTr="00E928A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755D97" w14:textId="77777777" w:rsidR="00E928A1" w:rsidRPr="00E928A1" w:rsidRDefault="00E928A1" w:rsidP="00E928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Tipo de alisado</w:t>
            </w:r>
          </w:p>
        </w:tc>
        <w:tc>
          <w:tcPr>
            <w:tcW w:w="0" w:type="auto"/>
            <w:vAlign w:val="center"/>
            <w:hideMark/>
          </w:tcPr>
          <w:p w14:paraId="71944F02" w14:textId="77777777" w:rsidR="00E928A1" w:rsidRPr="00E928A1" w:rsidRDefault="00E928A1" w:rsidP="00E928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Características principales</w:t>
            </w:r>
          </w:p>
        </w:tc>
        <w:tc>
          <w:tcPr>
            <w:tcW w:w="0" w:type="auto"/>
            <w:vAlign w:val="center"/>
            <w:hideMark/>
          </w:tcPr>
          <w:p w14:paraId="61A7E1CE" w14:textId="77777777" w:rsidR="00E928A1" w:rsidRPr="00E928A1" w:rsidRDefault="00E928A1" w:rsidP="00E928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Duración aproximada</w:t>
            </w:r>
          </w:p>
        </w:tc>
      </w:tr>
      <w:tr w:rsidR="00E928A1" w:rsidRPr="00E928A1" w14:paraId="5F63FF46" w14:textId="77777777" w:rsidTr="00E92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B1CC90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Alisado japonés</w:t>
            </w:r>
          </w:p>
        </w:tc>
        <w:tc>
          <w:tcPr>
            <w:tcW w:w="0" w:type="auto"/>
            <w:vAlign w:val="center"/>
            <w:hideMark/>
          </w:tcPr>
          <w:p w14:paraId="5801A3A1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Modifica la estructura interna del cabello de forma permanente. Requiere planchado con alta temperatura.</w:t>
            </w:r>
          </w:p>
        </w:tc>
        <w:tc>
          <w:tcPr>
            <w:tcW w:w="0" w:type="auto"/>
            <w:vAlign w:val="center"/>
            <w:hideMark/>
          </w:tcPr>
          <w:p w14:paraId="51EF2B7B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Permanente (hasta que crece el cabello)</w:t>
            </w:r>
          </w:p>
        </w:tc>
      </w:tr>
      <w:tr w:rsidR="00E928A1" w:rsidRPr="00E928A1" w14:paraId="2BF5ED12" w14:textId="77777777" w:rsidTr="00E92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5085C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Alisado brasileño</w:t>
            </w:r>
          </w:p>
        </w:tc>
        <w:tc>
          <w:tcPr>
            <w:tcW w:w="0" w:type="auto"/>
            <w:vAlign w:val="center"/>
            <w:hideMark/>
          </w:tcPr>
          <w:p w14:paraId="655E626C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Contiene </w:t>
            </w:r>
            <w:proofErr w:type="spellStart"/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keratina</w:t>
            </w:r>
            <w:proofErr w:type="spellEnd"/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 y agentes </w:t>
            </w:r>
            <w:proofErr w:type="spellStart"/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termoactivos</w:t>
            </w:r>
            <w:proofErr w:type="spellEnd"/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 que sellan la cutícula con calor. Brinda un alisado más natural.</w:t>
            </w:r>
          </w:p>
        </w:tc>
        <w:tc>
          <w:tcPr>
            <w:tcW w:w="0" w:type="auto"/>
            <w:vAlign w:val="center"/>
            <w:hideMark/>
          </w:tcPr>
          <w:p w14:paraId="70F2C17E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3 a 4 meses</w:t>
            </w:r>
          </w:p>
        </w:tc>
      </w:tr>
      <w:tr w:rsidR="00E928A1" w:rsidRPr="00E928A1" w14:paraId="19D6FD9D" w14:textId="77777777" w:rsidTr="00E92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48D67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 xml:space="preserve">Alisado con ácido glioxílico o </w:t>
            </w:r>
            <w:proofErr w:type="spellStart"/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carbocisteína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01754C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Alternativas más modernas, sin formaldehído. Alisan y reparan simultáneamente.</w:t>
            </w:r>
          </w:p>
        </w:tc>
        <w:tc>
          <w:tcPr>
            <w:tcW w:w="0" w:type="auto"/>
            <w:vAlign w:val="center"/>
            <w:hideMark/>
          </w:tcPr>
          <w:p w14:paraId="2CFDA606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2 a 3 meses</w:t>
            </w:r>
          </w:p>
        </w:tc>
      </w:tr>
      <w:tr w:rsidR="00E928A1" w:rsidRPr="00E928A1" w14:paraId="4F1285F8" w14:textId="77777777" w:rsidTr="00E928A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CC23CF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Alisado con formaldehído</w:t>
            </w:r>
          </w:p>
        </w:tc>
        <w:tc>
          <w:tcPr>
            <w:tcW w:w="0" w:type="auto"/>
            <w:vAlign w:val="center"/>
            <w:hideMark/>
          </w:tcPr>
          <w:p w14:paraId="1D86A9BF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Producto químico que alisa mediante vapores. Su uso debe ser muy controlado por sus riesgos para la salud.</w:t>
            </w:r>
          </w:p>
        </w:tc>
        <w:tc>
          <w:tcPr>
            <w:tcW w:w="0" w:type="auto"/>
            <w:vAlign w:val="center"/>
            <w:hideMark/>
          </w:tcPr>
          <w:p w14:paraId="522ACD4B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2 a 3 meses</w:t>
            </w:r>
          </w:p>
        </w:tc>
      </w:tr>
      <w:tr w:rsidR="00E928A1" w:rsidRPr="00E928A1" w14:paraId="456337D8" w14:textId="77777777" w:rsidTr="00E928A1">
        <w:trPr>
          <w:trHeight w:val="352"/>
          <w:tblCellSpacing w:w="15" w:type="dxa"/>
        </w:trPr>
        <w:tc>
          <w:tcPr>
            <w:tcW w:w="0" w:type="auto"/>
            <w:vAlign w:val="center"/>
            <w:hideMark/>
          </w:tcPr>
          <w:p w14:paraId="14AA5F20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Alisado con productos sin formol (</w:t>
            </w:r>
            <w:proofErr w:type="spellStart"/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botox</w:t>
            </w:r>
            <w:proofErr w:type="spellEnd"/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 xml:space="preserve"> o </w:t>
            </w:r>
            <w:proofErr w:type="spellStart"/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>keratina</w:t>
            </w:r>
            <w:proofErr w:type="spellEnd"/>
            <w:r w:rsidRPr="00E928A1">
              <w:rPr>
                <w:rFonts w:eastAsia="Times New Roman" w:cs="Times New Roman"/>
                <w:b/>
                <w:bCs/>
                <w:kern w:val="0"/>
                <w:lang w:eastAsia="es-AR"/>
                <w14:ligatures w14:val="none"/>
              </w:rPr>
              <w:t xml:space="preserve"> vegetal)</w:t>
            </w:r>
          </w:p>
        </w:tc>
        <w:tc>
          <w:tcPr>
            <w:tcW w:w="0" w:type="auto"/>
            <w:vAlign w:val="center"/>
            <w:hideMark/>
          </w:tcPr>
          <w:p w14:paraId="671014E8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 xml:space="preserve">No alteran la estructura interna. No son alisados reales, pero relajan la forma y disminuyen </w:t>
            </w:r>
            <w:proofErr w:type="spellStart"/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frizz</w:t>
            </w:r>
            <w:proofErr w:type="spellEnd"/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EFEF0A7" w14:textId="77777777" w:rsidR="00E928A1" w:rsidRPr="00E928A1" w:rsidRDefault="00E928A1" w:rsidP="00E928A1">
            <w:pPr>
              <w:spacing w:after="0" w:line="240" w:lineRule="auto"/>
              <w:rPr>
                <w:rFonts w:eastAsia="Times New Roman" w:cs="Times New Roman"/>
                <w:kern w:val="0"/>
                <w:lang w:eastAsia="es-AR"/>
                <w14:ligatures w14:val="none"/>
              </w:rPr>
            </w:pPr>
            <w:r w:rsidRPr="00E928A1">
              <w:rPr>
                <w:rFonts w:eastAsia="Times New Roman" w:cs="Times New Roman"/>
                <w:kern w:val="0"/>
                <w:lang w:eastAsia="es-AR"/>
                <w14:ligatures w14:val="none"/>
              </w:rPr>
              <w:t>1 a 2 meses</w:t>
            </w:r>
          </w:p>
        </w:tc>
      </w:tr>
    </w:tbl>
    <w:p w14:paraId="0A623902" w14:textId="61EDCE6C" w:rsidR="00E928A1" w:rsidRPr="00293B89" w:rsidRDefault="00E928A1" w:rsidP="00E928A1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</w:p>
    <w:p w14:paraId="7C3F89D6" w14:textId="77777777" w:rsidR="00E928A1" w:rsidRPr="00E928A1" w:rsidRDefault="00E928A1" w:rsidP="00E928A1">
      <w:pPr>
        <w:spacing w:after="0" w:line="240" w:lineRule="auto"/>
        <w:rPr>
          <w:rFonts w:eastAsia="Times New Roman" w:cs="Times New Roman"/>
          <w:kern w:val="0"/>
          <w:lang w:eastAsia="es-AR"/>
          <w14:ligatures w14:val="none"/>
        </w:rPr>
      </w:pPr>
    </w:p>
    <w:p w14:paraId="7531A58A" w14:textId="6D457079" w:rsidR="00E928A1" w:rsidRPr="00293B89" w:rsidRDefault="00E928A1" w:rsidP="00E928A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293B89">
        <w:rPr>
          <w:rFonts w:eastAsia="Times New Roman" w:cs="Times New Roman"/>
          <w:b/>
          <w:bCs/>
          <w:kern w:val="0"/>
          <w:lang w:eastAsia="es-AR"/>
          <w14:ligatures w14:val="none"/>
        </w:rPr>
        <w:t>Diagnóstico capilar previo</w:t>
      </w:r>
    </w:p>
    <w:p w14:paraId="0CA89898" w14:textId="77777777" w:rsidR="00E928A1" w:rsidRPr="00E928A1" w:rsidRDefault="00E928A1" w:rsidP="00E928A1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Antes de realizar cualquier alisado, se debe realizar un </w:t>
      </w: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>diagnóstico capilar profesional</w:t>
      </w:r>
      <w:r w:rsidRPr="00E928A1">
        <w:rPr>
          <w:rFonts w:eastAsia="Times New Roman" w:cs="Times New Roman"/>
          <w:kern w:val="0"/>
          <w:lang w:eastAsia="es-AR"/>
          <w14:ligatures w14:val="none"/>
        </w:rPr>
        <w:t>, que incluya:</w:t>
      </w:r>
    </w:p>
    <w:p w14:paraId="3AF2C3A1" w14:textId="77777777" w:rsidR="00E928A1" w:rsidRPr="00E928A1" w:rsidRDefault="00E928A1" w:rsidP="00E92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lastRenderedPageBreak/>
        <w:t>Tipo y textura del cabello</w:t>
      </w:r>
    </w:p>
    <w:p w14:paraId="0E47CB1D" w14:textId="77777777" w:rsidR="00E928A1" w:rsidRPr="00E928A1" w:rsidRDefault="00E928A1" w:rsidP="00E92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Estado de salud del cuero cabelludo</w:t>
      </w:r>
    </w:p>
    <w:p w14:paraId="7347BFEB" w14:textId="77777777" w:rsidR="00E928A1" w:rsidRPr="00E928A1" w:rsidRDefault="00E928A1" w:rsidP="00E92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Historial químico (tintes, decoloraciones, permanentes, etc.)</w:t>
      </w:r>
    </w:p>
    <w:p w14:paraId="229A96E7" w14:textId="77777777" w:rsidR="00E928A1" w:rsidRPr="00E928A1" w:rsidRDefault="00E928A1" w:rsidP="00E92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Porosidad y elasticidad del cabello</w:t>
      </w:r>
    </w:p>
    <w:p w14:paraId="1F9BF190" w14:textId="77777777" w:rsidR="00E928A1" w:rsidRPr="00E928A1" w:rsidRDefault="00E928A1" w:rsidP="00E928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Tolerancia del cuero cabelludo a químicos</w:t>
      </w:r>
    </w:p>
    <w:p w14:paraId="520F9251" w14:textId="53F28DF5" w:rsidR="00E928A1" w:rsidRPr="00293B89" w:rsidRDefault="00E928A1" w:rsidP="00E928A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293B89">
        <w:rPr>
          <w:rFonts w:eastAsia="Times New Roman" w:cs="Times New Roman"/>
          <w:b/>
          <w:bCs/>
          <w:kern w:val="0"/>
          <w:lang w:eastAsia="es-AR"/>
          <w14:ligatures w14:val="none"/>
        </w:rPr>
        <w:t>Etapas generales de un alisado</w:t>
      </w:r>
    </w:p>
    <w:p w14:paraId="3A6D0D09" w14:textId="77777777" w:rsidR="00E928A1" w:rsidRPr="00E928A1" w:rsidRDefault="00E928A1" w:rsidP="00E92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>Lavado profundo:</w:t>
      </w: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con </w:t>
      </w:r>
      <w:proofErr w:type="spellStart"/>
      <w:r w:rsidRPr="00E928A1">
        <w:rPr>
          <w:rFonts w:eastAsia="Times New Roman" w:cs="Times New Roman"/>
          <w:kern w:val="0"/>
          <w:lang w:eastAsia="es-AR"/>
          <w14:ligatures w14:val="none"/>
        </w:rPr>
        <w:t>shampoo</w:t>
      </w:r>
      <w:proofErr w:type="spellEnd"/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de limpieza profunda para abrir la cutícula.</w:t>
      </w:r>
    </w:p>
    <w:p w14:paraId="0499E36C" w14:textId="23F077DE" w:rsidR="00E928A1" w:rsidRPr="00E928A1" w:rsidRDefault="00E928A1" w:rsidP="00E92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>Aplicación del producto:</w:t>
      </w: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de forma uniforme, mechón por mechón</w:t>
      </w:r>
      <w:r w:rsidRPr="00293B89">
        <w:rPr>
          <w:rFonts w:eastAsia="Times New Roman" w:cs="Times New Roman"/>
          <w:kern w:val="0"/>
          <w:lang w:eastAsia="es-AR"/>
          <w14:ligatures w14:val="none"/>
        </w:rPr>
        <w:t>, dejando aproximadamente 1 cm desde el crecimiento.</w:t>
      </w:r>
    </w:p>
    <w:p w14:paraId="1EB64ED9" w14:textId="77777777" w:rsidR="00E928A1" w:rsidRPr="00E928A1" w:rsidRDefault="00E928A1" w:rsidP="00E92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>Tiempo de exposición:</w:t>
      </w: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respetando las indicaciones del fabricante.</w:t>
      </w:r>
    </w:p>
    <w:p w14:paraId="52FB9F8A" w14:textId="77777777" w:rsidR="00E928A1" w:rsidRPr="00E928A1" w:rsidRDefault="00E928A1" w:rsidP="00E92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>Secado y planchado:</w:t>
      </w: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a altas temperaturas para fijar el producto.</w:t>
      </w:r>
    </w:p>
    <w:p w14:paraId="1A2460A1" w14:textId="77777777" w:rsidR="00E928A1" w:rsidRPr="00E928A1" w:rsidRDefault="00E928A1" w:rsidP="00E928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>Sellado y enjuague final:</w:t>
      </w: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según el tipo de producto, puede requerir enjuague inmediato o posterior.</w:t>
      </w:r>
    </w:p>
    <w:p w14:paraId="71F1C9C7" w14:textId="5828AE2E" w:rsidR="00E928A1" w:rsidRPr="00293B89" w:rsidRDefault="00E928A1" w:rsidP="00E928A1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293B89">
        <w:rPr>
          <w:rFonts w:eastAsia="Times New Roman" w:cs="Times New Roman"/>
          <w:b/>
          <w:bCs/>
          <w:kern w:val="0"/>
          <w:lang w:eastAsia="es-AR"/>
          <w14:ligatures w14:val="none"/>
        </w:rPr>
        <w:t>Cuidados posteriores al alisado</w:t>
      </w:r>
    </w:p>
    <w:p w14:paraId="78558FC7" w14:textId="77777777" w:rsidR="00293B89" w:rsidRPr="00E928A1" w:rsidRDefault="00293B89" w:rsidP="00293B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293B89">
        <w:rPr>
          <w:rFonts w:eastAsia="Times New Roman" w:cs="Times New Roman"/>
          <w:kern w:val="0"/>
          <w:lang w:eastAsia="es-AR"/>
          <w14:ligatures w14:val="none"/>
        </w:rPr>
        <w:t xml:space="preserve">Realizar el cierre </w:t>
      </w:r>
      <w:proofErr w:type="spellStart"/>
      <w:r w:rsidRPr="00293B89">
        <w:rPr>
          <w:rFonts w:eastAsia="Times New Roman" w:cs="Times New Roman"/>
          <w:kern w:val="0"/>
          <w:lang w:eastAsia="es-AR"/>
          <w14:ligatures w14:val="none"/>
        </w:rPr>
        <w:t>tecnico</w:t>
      </w:r>
      <w:proofErr w:type="spellEnd"/>
    </w:p>
    <w:p w14:paraId="63D6C510" w14:textId="6EEBD369" w:rsidR="00E928A1" w:rsidRPr="00293B89" w:rsidRDefault="00E928A1" w:rsidP="00E92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Evitar lavar el cabello durante las primeras 48-72 </w:t>
      </w:r>
      <w:proofErr w:type="spellStart"/>
      <w:r w:rsidRPr="00E928A1">
        <w:rPr>
          <w:rFonts w:eastAsia="Times New Roman" w:cs="Times New Roman"/>
          <w:kern w:val="0"/>
          <w:lang w:eastAsia="es-AR"/>
          <w14:ligatures w14:val="none"/>
        </w:rPr>
        <w:t>hs</w:t>
      </w:r>
      <w:proofErr w:type="spellEnd"/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</w:t>
      </w:r>
    </w:p>
    <w:p w14:paraId="23714D71" w14:textId="77777777" w:rsidR="00E928A1" w:rsidRPr="00E928A1" w:rsidRDefault="00E928A1" w:rsidP="00E92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Utilizar </w:t>
      </w:r>
      <w:proofErr w:type="spellStart"/>
      <w:r w:rsidRPr="00E928A1">
        <w:rPr>
          <w:rFonts w:eastAsia="Times New Roman" w:cs="Times New Roman"/>
          <w:kern w:val="0"/>
          <w:lang w:eastAsia="es-AR"/>
          <w14:ligatures w14:val="none"/>
        </w:rPr>
        <w:t>shampoo</w:t>
      </w:r>
      <w:proofErr w:type="spellEnd"/>
      <w:r w:rsidRPr="00E928A1">
        <w:rPr>
          <w:rFonts w:eastAsia="Times New Roman" w:cs="Times New Roman"/>
          <w:kern w:val="0"/>
          <w:lang w:eastAsia="es-AR"/>
          <w14:ligatures w14:val="none"/>
        </w:rPr>
        <w:t xml:space="preserve"> sin sal ni sulfatos.</w:t>
      </w:r>
    </w:p>
    <w:p w14:paraId="4CB4B441" w14:textId="77777777" w:rsidR="00E928A1" w:rsidRPr="00E928A1" w:rsidRDefault="00E928A1" w:rsidP="00E92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Evitar productos con alcohol.</w:t>
      </w:r>
    </w:p>
    <w:p w14:paraId="4B73F109" w14:textId="77777777" w:rsidR="00E928A1" w:rsidRPr="00E928A1" w:rsidRDefault="00E928A1" w:rsidP="00E928A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Realizar tratamientos hidratantes o nutritivos para mantener la salud del cabello.</w:t>
      </w:r>
    </w:p>
    <w:p w14:paraId="33DA2027" w14:textId="55FACF52" w:rsidR="00E928A1" w:rsidRPr="00293B89" w:rsidRDefault="00E928A1" w:rsidP="00293B89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293B89">
        <w:rPr>
          <w:rFonts w:eastAsia="Times New Roman" w:cs="Times New Roman"/>
          <w:b/>
          <w:bCs/>
          <w:kern w:val="0"/>
          <w:lang w:eastAsia="es-AR"/>
          <w14:ligatures w14:val="none"/>
        </w:rPr>
        <w:t>Riesgos y precauciones</w:t>
      </w:r>
    </w:p>
    <w:p w14:paraId="521038AE" w14:textId="77777777" w:rsidR="00E928A1" w:rsidRPr="00E928A1" w:rsidRDefault="00E928A1" w:rsidP="00E92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El uso indebido de productos químicos puede generar daños severos al cabello.</w:t>
      </w:r>
    </w:p>
    <w:p w14:paraId="535B541C" w14:textId="77777777" w:rsidR="00E928A1" w:rsidRPr="00E928A1" w:rsidRDefault="00E928A1" w:rsidP="00E92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Algunos alisados liberan vapores tóxicos (como el formaldehído), por lo que se deben utilizar en ambientes ventilados y con protección adecuada.</w:t>
      </w:r>
    </w:p>
    <w:p w14:paraId="71B69B66" w14:textId="77777777" w:rsidR="00E928A1" w:rsidRPr="00E928A1" w:rsidRDefault="00E928A1" w:rsidP="00E92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No se recomienda alisar cabellos extremadamente debilitados o recién decolorados.</w:t>
      </w:r>
    </w:p>
    <w:p w14:paraId="0574811C" w14:textId="77777777" w:rsidR="00E928A1" w:rsidRPr="00E928A1" w:rsidRDefault="00E928A1" w:rsidP="00E928A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Las clientas embarazadas o con alergias deben consultar previamente con un profesional.</w:t>
      </w:r>
    </w:p>
    <w:p w14:paraId="7B0EC238" w14:textId="77777777" w:rsidR="00E928A1" w:rsidRPr="00E928A1" w:rsidRDefault="00E928A1" w:rsidP="00E928A1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lang w:eastAsia="es-AR"/>
          <w14:ligatures w14:val="none"/>
        </w:rPr>
      </w:pPr>
      <w:r w:rsidRPr="00E928A1">
        <w:rPr>
          <w:rFonts w:ascii="Segoe UI Emoji" w:eastAsia="Times New Roman" w:hAnsi="Segoe UI Emoji" w:cs="Segoe UI Emoji"/>
          <w:b/>
          <w:bCs/>
          <w:kern w:val="0"/>
          <w:lang w:eastAsia="es-AR"/>
          <w14:ligatures w14:val="none"/>
        </w:rPr>
        <w:t>🔹</w:t>
      </w:r>
      <w:r w:rsidRPr="00E928A1">
        <w:rPr>
          <w:rFonts w:eastAsia="Times New Roman" w:cs="Times New Roman"/>
          <w:b/>
          <w:bCs/>
          <w:kern w:val="0"/>
          <w:lang w:eastAsia="es-AR"/>
          <w14:ligatures w14:val="none"/>
        </w:rPr>
        <w:t xml:space="preserve"> Recomendaciones profesionales</w:t>
      </w:r>
    </w:p>
    <w:p w14:paraId="003DCA05" w14:textId="77777777" w:rsidR="00E928A1" w:rsidRPr="00E928A1" w:rsidRDefault="00E928A1" w:rsidP="00E92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Siempre leer y respetar el protocolo del producto elegido.</w:t>
      </w:r>
    </w:p>
    <w:p w14:paraId="5D7BD60A" w14:textId="77777777" w:rsidR="00E928A1" w:rsidRPr="00E928A1" w:rsidRDefault="00E928A1" w:rsidP="00E92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Utilizar guantes, barbijo y protección ocular si el producto lo requiere.</w:t>
      </w:r>
    </w:p>
    <w:p w14:paraId="72CF2EA0" w14:textId="77777777" w:rsidR="00E928A1" w:rsidRPr="00E928A1" w:rsidRDefault="00E928A1" w:rsidP="00E92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Trabajar en ambientes bien ventilados.</w:t>
      </w:r>
    </w:p>
    <w:p w14:paraId="113C950E" w14:textId="77777777" w:rsidR="00E928A1" w:rsidRPr="00E928A1" w:rsidRDefault="00E928A1" w:rsidP="00E92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Capacitarse continuamente sobre nuevas fórmulas, técnicas y regulaciones.</w:t>
      </w:r>
    </w:p>
    <w:p w14:paraId="5C2F0756" w14:textId="77777777" w:rsidR="00E928A1" w:rsidRPr="00E928A1" w:rsidRDefault="00E928A1" w:rsidP="00E928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AR"/>
          <w14:ligatures w14:val="none"/>
        </w:rPr>
      </w:pPr>
      <w:r w:rsidRPr="00E928A1">
        <w:rPr>
          <w:rFonts w:eastAsia="Times New Roman" w:cs="Times New Roman"/>
          <w:kern w:val="0"/>
          <w:lang w:eastAsia="es-AR"/>
          <w14:ligatures w14:val="none"/>
        </w:rPr>
        <w:t>Informar al cliente sobre resultados, limitaciones y cuidados posteriores.</w:t>
      </w:r>
    </w:p>
    <w:p w14:paraId="6658B906" w14:textId="77777777" w:rsidR="00E928A1" w:rsidRPr="00293B89" w:rsidRDefault="00E928A1"/>
    <w:sectPr w:rsidR="00E928A1" w:rsidRPr="00293B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0BAD"/>
    <w:multiLevelType w:val="multilevel"/>
    <w:tmpl w:val="5D668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D6BA7"/>
    <w:multiLevelType w:val="multilevel"/>
    <w:tmpl w:val="42C4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7943DF"/>
    <w:multiLevelType w:val="multilevel"/>
    <w:tmpl w:val="2E66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B5AA2"/>
    <w:multiLevelType w:val="hybridMultilevel"/>
    <w:tmpl w:val="2D14E79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0403E"/>
    <w:multiLevelType w:val="multilevel"/>
    <w:tmpl w:val="BA3E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EC3E92"/>
    <w:multiLevelType w:val="multilevel"/>
    <w:tmpl w:val="33E0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240E1F"/>
    <w:multiLevelType w:val="multilevel"/>
    <w:tmpl w:val="007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DF7E87"/>
    <w:multiLevelType w:val="hybridMultilevel"/>
    <w:tmpl w:val="CC3215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787655">
    <w:abstractNumId w:val="4"/>
  </w:num>
  <w:num w:numId="2" w16cid:durableId="902760658">
    <w:abstractNumId w:val="5"/>
  </w:num>
  <w:num w:numId="3" w16cid:durableId="796803557">
    <w:abstractNumId w:val="1"/>
  </w:num>
  <w:num w:numId="4" w16cid:durableId="1658341223">
    <w:abstractNumId w:val="2"/>
  </w:num>
  <w:num w:numId="5" w16cid:durableId="588974136">
    <w:abstractNumId w:val="6"/>
  </w:num>
  <w:num w:numId="6" w16cid:durableId="129249646">
    <w:abstractNumId w:val="0"/>
  </w:num>
  <w:num w:numId="7" w16cid:durableId="1071080370">
    <w:abstractNumId w:val="7"/>
  </w:num>
  <w:num w:numId="8" w16cid:durableId="307129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A1"/>
    <w:rsid w:val="00293B89"/>
    <w:rsid w:val="008F36DF"/>
    <w:rsid w:val="00E9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C6EE0"/>
  <w15:chartTrackingRefBased/>
  <w15:docId w15:val="{51D30019-0F98-42BA-B062-E979DA2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28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2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28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28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28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28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28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28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28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2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2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2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28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28A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28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28A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28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28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2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2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28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2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2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28A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28A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28A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2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28A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2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casella</dc:creator>
  <cp:keywords/>
  <dc:description/>
  <cp:lastModifiedBy>claudia casella</cp:lastModifiedBy>
  <cp:revision>1</cp:revision>
  <dcterms:created xsi:type="dcterms:W3CDTF">2025-06-17T21:45:00Z</dcterms:created>
  <dcterms:modified xsi:type="dcterms:W3CDTF">2025-06-17T21:57:00Z</dcterms:modified>
</cp:coreProperties>
</file>