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26AC" w14:textId="77777777" w:rsidR="005F5F45" w:rsidRDefault="005F5F45" w:rsidP="005F5F4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36"/>
          <w:lang w:eastAsia="es-AR"/>
          <w14:ligatures w14:val="none"/>
        </w:rPr>
        <w:t>CLASE 4</w:t>
      </w:r>
    </w:p>
    <w:p w14:paraId="7E1FC430" w14:textId="1C7D7A43" w:rsidR="005F5F45" w:rsidRPr="005F5F45" w:rsidRDefault="005F5F45" w:rsidP="005F5F4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  <w:t>Atención al Cliente y Trabajo con Proveedores</w:t>
      </w:r>
    </w:p>
    <w:p w14:paraId="7020D625" w14:textId="6C2D8A00" w:rsidR="005F5F45" w:rsidRPr="005F5F45" w:rsidRDefault="005F5F45" w:rsidP="005F5F4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1. Atención al cliente en peluquería</w:t>
      </w:r>
    </w:p>
    <w:p w14:paraId="36C43FFB" w14:textId="77777777" w:rsidR="005F5F45" w:rsidRPr="005F5F45" w:rsidRDefault="005F5F45" w:rsidP="005F5F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>Definición:</w:t>
      </w:r>
      <w:r w:rsidRPr="005F5F45">
        <w:rPr>
          <w:rFonts w:eastAsia="Times New Roman" w:cs="Times New Roman"/>
          <w:kern w:val="0"/>
          <w:lang w:eastAsia="es-AR"/>
          <w14:ligatures w14:val="none"/>
        </w:rPr>
        <w:br/>
        <w:t>La atención al cliente es el conjunto de acciones y actitudes que el profesional adopta para recibir, escuchar, entender y acompañar al cliente durante todo el proceso del servicio, generando una experiencia satisfactoria.</w:t>
      </w:r>
    </w:p>
    <w:p w14:paraId="21D74173" w14:textId="77777777" w:rsidR="005F5F45" w:rsidRPr="005F5F45" w:rsidRDefault="005F5F45" w:rsidP="005F5F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>Importancia:</w:t>
      </w:r>
    </w:p>
    <w:p w14:paraId="59F69445" w14:textId="77777777" w:rsidR="005F5F45" w:rsidRPr="005F5F45" w:rsidRDefault="005F5F45" w:rsidP="005F5F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Es la base para la fidelización.</w:t>
      </w:r>
    </w:p>
    <w:p w14:paraId="63A2FD72" w14:textId="77777777" w:rsidR="005F5F45" w:rsidRPr="005F5F45" w:rsidRDefault="005F5F45" w:rsidP="005F5F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Mejora la reputación del salón.</w:t>
      </w:r>
    </w:p>
    <w:p w14:paraId="7EE1EB35" w14:textId="77777777" w:rsidR="005F5F45" w:rsidRPr="005F5F45" w:rsidRDefault="005F5F45" w:rsidP="005F5F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Incrementa la probabilidad de recomendaciones.</w:t>
      </w:r>
    </w:p>
    <w:p w14:paraId="3C094691" w14:textId="77777777" w:rsidR="005F5F45" w:rsidRPr="005F5F45" w:rsidRDefault="005F5F45" w:rsidP="005F5F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Diferencia el servicio frente a la competencia.</w:t>
      </w:r>
    </w:p>
    <w:p w14:paraId="4AE4FB52" w14:textId="77777777" w:rsidR="005F5F45" w:rsidRPr="005F5F45" w:rsidRDefault="005F5F45" w:rsidP="005F5F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>Elementos clave de una buena atención:</w:t>
      </w:r>
    </w:p>
    <w:p w14:paraId="4D8A600A" w14:textId="77777777" w:rsidR="005F5F45" w:rsidRPr="005F5F45" w:rsidRDefault="005F5F45" w:rsidP="005F5F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Saludo cordial y personalizado (usar el nombre).</w:t>
      </w:r>
    </w:p>
    <w:p w14:paraId="50934503" w14:textId="77777777" w:rsidR="005F5F45" w:rsidRPr="005F5F45" w:rsidRDefault="005F5F45" w:rsidP="005F5F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Escucha activa para captar deseos y necesidades.</w:t>
      </w:r>
    </w:p>
    <w:p w14:paraId="3CCB54B7" w14:textId="77777777" w:rsidR="005F5F45" w:rsidRPr="005F5F45" w:rsidRDefault="005F5F45" w:rsidP="005F5F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Explicación clara de los procedimientos y costos.</w:t>
      </w:r>
    </w:p>
    <w:p w14:paraId="5F7DB50A" w14:textId="77777777" w:rsidR="005F5F45" w:rsidRPr="005F5F45" w:rsidRDefault="005F5F45" w:rsidP="005F5F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Respeto por el tiempo y comodidad del cliente.</w:t>
      </w:r>
    </w:p>
    <w:p w14:paraId="74972230" w14:textId="77777777" w:rsidR="005F5F45" w:rsidRPr="005F5F45" w:rsidRDefault="005F5F45" w:rsidP="005F5F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Agradecimiento al finalizar la atención.</w:t>
      </w:r>
    </w:p>
    <w:p w14:paraId="7B416CB7" w14:textId="60010731" w:rsidR="005F5F45" w:rsidRPr="005F5F45" w:rsidRDefault="005F5F45" w:rsidP="005F5F4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2. Técnicas para mejorar la atención al cliente</w:t>
      </w:r>
    </w:p>
    <w:p w14:paraId="17F4AB62" w14:textId="77777777" w:rsidR="005F5F45" w:rsidRPr="005F5F45" w:rsidRDefault="005F5F45" w:rsidP="005F5F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Mantener una actitud amable y paciente.</w:t>
      </w:r>
    </w:p>
    <w:p w14:paraId="205F8EAB" w14:textId="77777777" w:rsidR="005F5F45" w:rsidRPr="005F5F45" w:rsidRDefault="005F5F45" w:rsidP="005F5F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No interrumpir cuando el cliente habla.</w:t>
      </w:r>
    </w:p>
    <w:p w14:paraId="0CF0F537" w14:textId="77777777" w:rsidR="005F5F45" w:rsidRPr="005F5F45" w:rsidRDefault="005F5F45" w:rsidP="005F5F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proofErr w:type="gramStart"/>
      <w:r w:rsidRPr="005F5F45">
        <w:rPr>
          <w:rFonts w:eastAsia="Times New Roman" w:cs="Times New Roman"/>
          <w:kern w:val="0"/>
          <w:lang w:eastAsia="es-AR"/>
          <w14:ligatures w14:val="none"/>
        </w:rPr>
        <w:t>Confirmar</w:t>
      </w:r>
      <w:proofErr w:type="gramEnd"/>
      <w:r w:rsidRPr="005F5F45">
        <w:rPr>
          <w:rFonts w:eastAsia="Times New Roman" w:cs="Times New Roman"/>
          <w:kern w:val="0"/>
          <w:lang w:eastAsia="es-AR"/>
          <w14:ligatures w14:val="none"/>
        </w:rPr>
        <w:t xml:space="preserve"> que se entendieron las expectativas.</w:t>
      </w:r>
    </w:p>
    <w:p w14:paraId="12FBF036" w14:textId="77777777" w:rsidR="005F5F45" w:rsidRPr="005F5F45" w:rsidRDefault="005F5F45" w:rsidP="005F5F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Evitar lenguaje técnico sin explicar.</w:t>
      </w:r>
    </w:p>
    <w:p w14:paraId="663B080E" w14:textId="77777777" w:rsidR="005F5F45" w:rsidRPr="005F5F45" w:rsidRDefault="005F5F45" w:rsidP="005F5F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Resolver dudas y manejar reclamos con calma y empatía.</w:t>
      </w:r>
    </w:p>
    <w:p w14:paraId="01B0E305" w14:textId="77777777" w:rsidR="005F5F45" w:rsidRPr="005F5F45" w:rsidRDefault="005F5F45" w:rsidP="005F5F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Ofrecer pequeños gestos extras: bebida, espejo para revisión final, sugerencias personalizadas.</w:t>
      </w:r>
    </w:p>
    <w:p w14:paraId="7A01F9CD" w14:textId="77777777" w:rsidR="005F5F45" w:rsidRPr="005F5F45" w:rsidRDefault="005F5F45" w:rsidP="005F5F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Organizar bien los turnos para minimizar tiempos de espera.</w:t>
      </w:r>
    </w:p>
    <w:p w14:paraId="7B339721" w14:textId="07E7C820" w:rsidR="005F5F45" w:rsidRPr="005F5F45" w:rsidRDefault="005F5F45" w:rsidP="005F5F4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>3. Trabajo con proveedores en peluquería</w:t>
      </w:r>
    </w:p>
    <w:p w14:paraId="0539B957" w14:textId="77777777" w:rsidR="005F5F45" w:rsidRPr="005F5F45" w:rsidRDefault="005F5F45" w:rsidP="005F5F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>¿Quiénes son?</w:t>
      </w:r>
      <w:r w:rsidRPr="005F5F45">
        <w:rPr>
          <w:rFonts w:eastAsia="Times New Roman" w:cs="Times New Roman"/>
          <w:kern w:val="0"/>
          <w:lang w:eastAsia="es-AR"/>
          <w14:ligatures w14:val="none"/>
        </w:rPr>
        <w:br/>
        <w:t>Personas o empresas que suministran productos, herramientas e insumos necesarios para la prestación del servicio.</w:t>
      </w:r>
    </w:p>
    <w:p w14:paraId="1287E4E6" w14:textId="77777777" w:rsidR="005F5F45" w:rsidRPr="005F5F45" w:rsidRDefault="005F5F45" w:rsidP="005F5F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>Tipos de proveedores comunes:</w:t>
      </w:r>
    </w:p>
    <w:p w14:paraId="0264F811" w14:textId="77777777" w:rsidR="005F5F45" w:rsidRPr="005F5F45" w:rsidRDefault="005F5F45" w:rsidP="005F5F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 xml:space="preserve">Marcas de cosmética capilar (tintes, </w:t>
      </w:r>
      <w:proofErr w:type="spellStart"/>
      <w:r w:rsidRPr="005F5F45">
        <w:rPr>
          <w:rFonts w:eastAsia="Times New Roman" w:cs="Times New Roman"/>
          <w:kern w:val="0"/>
          <w:lang w:eastAsia="es-AR"/>
          <w14:ligatures w14:val="none"/>
        </w:rPr>
        <w:t>shampoos</w:t>
      </w:r>
      <w:proofErr w:type="spellEnd"/>
      <w:r w:rsidRPr="005F5F45">
        <w:rPr>
          <w:rFonts w:eastAsia="Times New Roman" w:cs="Times New Roman"/>
          <w:kern w:val="0"/>
          <w:lang w:eastAsia="es-AR"/>
          <w14:ligatures w14:val="none"/>
        </w:rPr>
        <w:t>, tratamientos).</w:t>
      </w:r>
    </w:p>
    <w:p w14:paraId="768D539A" w14:textId="77777777" w:rsidR="005F5F45" w:rsidRPr="005F5F45" w:rsidRDefault="005F5F45" w:rsidP="005F5F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Distribuidores mayoristas.</w:t>
      </w:r>
    </w:p>
    <w:p w14:paraId="26CD3A54" w14:textId="77777777" w:rsidR="005F5F45" w:rsidRPr="005F5F45" w:rsidRDefault="005F5F45" w:rsidP="005F5F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Tiendas especializadas en herramientas (secadores, planchas).</w:t>
      </w:r>
    </w:p>
    <w:p w14:paraId="2A436AFB" w14:textId="77777777" w:rsidR="005F5F45" w:rsidRPr="005F5F45" w:rsidRDefault="005F5F45" w:rsidP="005F5F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lastRenderedPageBreak/>
        <w:t>Proveedores de elementos descartables (toallas, guantes, capas).</w:t>
      </w:r>
    </w:p>
    <w:p w14:paraId="7F27076F" w14:textId="169ECE76" w:rsidR="005F5F45" w:rsidRPr="005F5F45" w:rsidRDefault="005F5F45" w:rsidP="005F5F4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4. Selección y evaluación de proveedores</w:t>
      </w:r>
    </w:p>
    <w:p w14:paraId="17552031" w14:textId="77777777" w:rsidR="005F5F45" w:rsidRPr="005F5F45" w:rsidRDefault="005F5F45" w:rsidP="005F5F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>Criterios para elegir proveedores confiables:</w:t>
      </w:r>
    </w:p>
    <w:p w14:paraId="37C0BCD0" w14:textId="77777777" w:rsidR="005F5F45" w:rsidRPr="005F5F45" w:rsidRDefault="005F5F45" w:rsidP="005F5F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Calidad comprobada de los productos.</w:t>
      </w:r>
    </w:p>
    <w:p w14:paraId="78183633" w14:textId="77777777" w:rsidR="005F5F45" w:rsidRPr="005F5F45" w:rsidRDefault="005F5F45" w:rsidP="005F5F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Precio competitivo y condiciones de pago.</w:t>
      </w:r>
    </w:p>
    <w:p w14:paraId="53E43D09" w14:textId="77777777" w:rsidR="005F5F45" w:rsidRPr="005F5F45" w:rsidRDefault="005F5F45" w:rsidP="005F5F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Tiempo de entrega garantizado.</w:t>
      </w:r>
    </w:p>
    <w:p w14:paraId="76065B82" w14:textId="77777777" w:rsidR="005F5F45" w:rsidRPr="005F5F45" w:rsidRDefault="005F5F45" w:rsidP="005F5F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Atención y soporte postventa.</w:t>
      </w:r>
    </w:p>
    <w:p w14:paraId="6CF170E0" w14:textId="77777777" w:rsidR="005F5F45" w:rsidRPr="005F5F45" w:rsidRDefault="005F5F45" w:rsidP="005F5F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Capacidad para ofrecer novedades y promociones.</w:t>
      </w:r>
    </w:p>
    <w:p w14:paraId="05843BE3" w14:textId="77777777" w:rsidR="005F5F45" w:rsidRPr="005F5F45" w:rsidRDefault="005F5F45" w:rsidP="005F5F4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>Evaluación periódica:</w:t>
      </w:r>
    </w:p>
    <w:p w14:paraId="3CFA2657" w14:textId="77777777" w:rsidR="005F5F45" w:rsidRPr="005F5F45" w:rsidRDefault="005F5F45" w:rsidP="005F5F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Revisar calidad y estado de los productos recibidos.</w:t>
      </w:r>
    </w:p>
    <w:p w14:paraId="639DBE41" w14:textId="77777777" w:rsidR="005F5F45" w:rsidRPr="005F5F45" w:rsidRDefault="005F5F45" w:rsidP="005F5F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Controlar si se cumplen plazos de entrega.</w:t>
      </w:r>
    </w:p>
    <w:p w14:paraId="3598BDF9" w14:textId="77777777" w:rsidR="005F5F45" w:rsidRPr="005F5F45" w:rsidRDefault="005F5F45" w:rsidP="005F5F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Mantener una comunicación fluida para resolver inconvenientes.</w:t>
      </w:r>
    </w:p>
    <w:p w14:paraId="47D25580" w14:textId="2E40EDEE" w:rsidR="005F5F45" w:rsidRPr="005F5F45" w:rsidRDefault="005F5F45" w:rsidP="005F5F4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5. Mantener buenas relaciones comerciales</w:t>
      </w:r>
    </w:p>
    <w:p w14:paraId="6B26E6DD" w14:textId="77777777" w:rsidR="005F5F45" w:rsidRPr="005F5F45" w:rsidRDefault="005F5F45" w:rsidP="005F5F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Ser puntual y claro en los pedidos.</w:t>
      </w:r>
    </w:p>
    <w:p w14:paraId="4E73A48B" w14:textId="77777777" w:rsidR="005F5F45" w:rsidRPr="005F5F45" w:rsidRDefault="005F5F45" w:rsidP="005F5F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Llevar registro ordenado de compras y facturas.</w:t>
      </w:r>
    </w:p>
    <w:p w14:paraId="457C56DE" w14:textId="77777777" w:rsidR="005F5F45" w:rsidRPr="005F5F45" w:rsidRDefault="005F5F45" w:rsidP="005F5F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Respetar condiciones de pago.</w:t>
      </w:r>
    </w:p>
    <w:p w14:paraId="4E1D4B7A" w14:textId="77777777" w:rsidR="005F5F45" w:rsidRPr="005F5F45" w:rsidRDefault="005F5F45" w:rsidP="005F5F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Pedir muestras para probar nuevos productos antes de incorporar.</w:t>
      </w:r>
    </w:p>
    <w:p w14:paraId="54E57670" w14:textId="77777777" w:rsidR="005F5F45" w:rsidRPr="005F5F45" w:rsidRDefault="005F5F45" w:rsidP="005F5F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kern w:val="0"/>
          <w:lang w:eastAsia="es-AR"/>
          <w14:ligatures w14:val="none"/>
        </w:rPr>
        <w:t>Consultar novedades y oportunidades.</w:t>
      </w:r>
    </w:p>
    <w:p w14:paraId="775D9403" w14:textId="77777777" w:rsidR="005F5F45" w:rsidRPr="005F5F45" w:rsidRDefault="005F5F45" w:rsidP="005F5F45">
      <w:pPr>
        <w:spacing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5F5F45">
        <w:rPr>
          <w:rFonts w:eastAsia="Times New Roman" w:cs="Times New Roman"/>
          <w:b/>
          <w:bCs/>
          <w:kern w:val="0"/>
          <w:lang w:eastAsia="es-AR"/>
          <w14:ligatures w14:val="none"/>
        </w:rPr>
        <w:t>Consejo:</w:t>
      </w:r>
      <w:r w:rsidRPr="005F5F45">
        <w:rPr>
          <w:rFonts w:eastAsia="Times New Roman" w:cs="Times New Roman"/>
          <w:kern w:val="0"/>
          <w:lang w:eastAsia="es-AR"/>
          <w14:ligatures w14:val="none"/>
        </w:rPr>
        <w:t xml:space="preserve"> Una buena relación con los proveedores puede traducirse en mejores precios, asesoramiento técnico y prioridad en entregas.</w:t>
      </w:r>
    </w:p>
    <w:sectPr w:rsidR="005F5F45" w:rsidRPr="005F5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7B40"/>
    <w:multiLevelType w:val="multilevel"/>
    <w:tmpl w:val="1E08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72E90"/>
    <w:multiLevelType w:val="multilevel"/>
    <w:tmpl w:val="1AF0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F40FE"/>
    <w:multiLevelType w:val="multilevel"/>
    <w:tmpl w:val="0FB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55984"/>
    <w:multiLevelType w:val="multilevel"/>
    <w:tmpl w:val="ABA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717F9"/>
    <w:multiLevelType w:val="multilevel"/>
    <w:tmpl w:val="AE12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B1815"/>
    <w:multiLevelType w:val="multilevel"/>
    <w:tmpl w:val="2E3A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64683"/>
    <w:multiLevelType w:val="multilevel"/>
    <w:tmpl w:val="B758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E49A7"/>
    <w:multiLevelType w:val="multilevel"/>
    <w:tmpl w:val="BEA6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535B4"/>
    <w:multiLevelType w:val="multilevel"/>
    <w:tmpl w:val="02F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75A86"/>
    <w:multiLevelType w:val="multilevel"/>
    <w:tmpl w:val="FC00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E11CD"/>
    <w:multiLevelType w:val="multilevel"/>
    <w:tmpl w:val="352E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E6411E"/>
    <w:multiLevelType w:val="multilevel"/>
    <w:tmpl w:val="9880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86653"/>
    <w:multiLevelType w:val="multilevel"/>
    <w:tmpl w:val="7756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A2F00"/>
    <w:multiLevelType w:val="multilevel"/>
    <w:tmpl w:val="C4E4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621F3"/>
    <w:multiLevelType w:val="multilevel"/>
    <w:tmpl w:val="416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0506C"/>
    <w:multiLevelType w:val="multilevel"/>
    <w:tmpl w:val="2A9A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DD6249"/>
    <w:multiLevelType w:val="multilevel"/>
    <w:tmpl w:val="96BA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A22E17"/>
    <w:multiLevelType w:val="multilevel"/>
    <w:tmpl w:val="D424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D3A8D"/>
    <w:multiLevelType w:val="multilevel"/>
    <w:tmpl w:val="0668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C966C7"/>
    <w:multiLevelType w:val="multilevel"/>
    <w:tmpl w:val="7362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2E6144"/>
    <w:multiLevelType w:val="multilevel"/>
    <w:tmpl w:val="97C2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925155"/>
    <w:multiLevelType w:val="multilevel"/>
    <w:tmpl w:val="E9D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23457">
    <w:abstractNumId w:val="3"/>
  </w:num>
  <w:num w:numId="2" w16cid:durableId="1047100663">
    <w:abstractNumId w:val="20"/>
  </w:num>
  <w:num w:numId="3" w16cid:durableId="830369852">
    <w:abstractNumId w:val="5"/>
  </w:num>
  <w:num w:numId="4" w16cid:durableId="703138455">
    <w:abstractNumId w:val="16"/>
  </w:num>
  <w:num w:numId="5" w16cid:durableId="248662534">
    <w:abstractNumId w:val="1"/>
  </w:num>
  <w:num w:numId="6" w16cid:durableId="1213925975">
    <w:abstractNumId w:val="19"/>
  </w:num>
  <w:num w:numId="7" w16cid:durableId="1628926356">
    <w:abstractNumId w:val="11"/>
  </w:num>
  <w:num w:numId="8" w16cid:durableId="1542864449">
    <w:abstractNumId w:val="21"/>
  </w:num>
  <w:num w:numId="9" w16cid:durableId="931353215">
    <w:abstractNumId w:val="2"/>
  </w:num>
  <w:num w:numId="10" w16cid:durableId="295533127">
    <w:abstractNumId w:val="10"/>
  </w:num>
  <w:num w:numId="11" w16cid:durableId="798182082">
    <w:abstractNumId w:val="7"/>
  </w:num>
  <w:num w:numId="12" w16cid:durableId="67504721">
    <w:abstractNumId w:val="0"/>
  </w:num>
  <w:num w:numId="13" w16cid:durableId="1761759666">
    <w:abstractNumId w:val="18"/>
  </w:num>
  <w:num w:numId="14" w16cid:durableId="555629523">
    <w:abstractNumId w:val="15"/>
  </w:num>
  <w:num w:numId="15" w16cid:durableId="259339353">
    <w:abstractNumId w:val="12"/>
  </w:num>
  <w:num w:numId="16" w16cid:durableId="891619896">
    <w:abstractNumId w:val="17"/>
  </w:num>
  <w:num w:numId="17" w16cid:durableId="2050690213">
    <w:abstractNumId w:val="4"/>
  </w:num>
  <w:num w:numId="18" w16cid:durableId="118111274">
    <w:abstractNumId w:val="13"/>
  </w:num>
  <w:num w:numId="19" w16cid:durableId="1339694710">
    <w:abstractNumId w:val="14"/>
  </w:num>
  <w:num w:numId="20" w16cid:durableId="1321731030">
    <w:abstractNumId w:val="9"/>
  </w:num>
  <w:num w:numId="21" w16cid:durableId="1480079128">
    <w:abstractNumId w:val="8"/>
  </w:num>
  <w:num w:numId="22" w16cid:durableId="1024869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45"/>
    <w:rsid w:val="005F5F45"/>
    <w:rsid w:val="00A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BF68"/>
  <w15:chartTrackingRefBased/>
  <w15:docId w15:val="{37B8A43B-F1EC-4CF7-83D4-0E3986D2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5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F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F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F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F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F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F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5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5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5F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5F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5F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5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5F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5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6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3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2025-06-17T19:38:00Z</dcterms:created>
  <dcterms:modified xsi:type="dcterms:W3CDTF">2025-06-17T19:46:00Z</dcterms:modified>
</cp:coreProperties>
</file>