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F6C2" w14:textId="77777777" w:rsidR="00024F01" w:rsidRDefault="00024F01" w:rsidP="00024F0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s-AR"/>
          <w14:ligatures w14:val="none"/>
        </w:rPr>
      </w:pPr>
      <w:r>
        <w:rPr>
          <w:rFonts w:eastAsia="Times New Roman" w:cs="Times New Roman"/>
          <w:b/>
          <w:bCs/>
          <w:kern w:val="36"/>
          <w:lang w:eastAsia="es-AR"/>
          <w14:ligatures w14:val="none"/>
        </w:rPr>
        <w:t xml:space="preserve">CLASE 8 </w:t>
      </w:r>
    </w:p>
    <w:p w14:paraId="16948A53" w14:textId="2AAE7EAA" w:rsidR="00024F01" w:rsidRPr="00024F01" w:rsidRDefault="00024F01" w:rsidP="00024F0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024F01"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  <w:t>Factibilidad y Habilitación de un Emprendimiento</w:t>
      </w:r>
    </w:p>
    <w:p w14:paraId="5DFE5FBE" w14:textId="77777777" w:rsidR="00024F01" w:rsidRPr="00024F01" w:rsidRDefault="00024F01" w:rsidP="00024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24F0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1. ¿Qué es la factibilidad de un emprendimiento?</w:t>
      </w:r>
    </w:p>
    <w:p w14:paraId="02ABEE25" w14:textId="77777777" w:rsidR="00024F01" w:rsidRPr="00024F01" w:rsidRDefault="00024F01" w:rsidP="00024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La factibilidad es el análisis previo que se realiza para determinar si un proyecto o negocio tiene condiciones para ser viable y sostenible en el tiempo. En peluquería, implica evaluar si es posible abrir y mantener un salón o servicio con éxito.</w:t>
      </w:r>
    </w:p>
    <w:p w14:paraId="18DBA70F" w14:textId="77777777" w:rsidR="00024F01" w:rsidRPr="00024F01" w:rsidRDefault="00024F01" w:rsidP="00024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>Aspectos clave a analizar:</w:t>
      </w:r>
    </w:p>
    <w:p w14:paraId="3DA4A4F9" w14:textId="77777777" w:rsidR="00024F01" w:rsidRPr="00024F01" w:rsidRDefault="00024F01" w:rsidP="000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Demanda: ¿Existe suficiente público interesado?</w:t>
      </w:r>
    </w:p>
    <w:p w14:paraId="7059A99D" w14:textId="77777777" w:rsidR="00024F01" w:rsidRPr="00024F01" w:rsidRDefault="00024F01" w:rsidP="000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Ubicación: ¿El lugar es accesible y visible?</w:t>
      </w:r>
    </w:p>
    <w:p w14:paraId="3ACCDEFA" w14:textId="77777777" w:rsidR="00024F01" w:rsidRPr="00024F01" w:rsidRDefault="00024F01" w:rsidP="000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Recursos: ¿Se cuentan con el personal, productos y equipamiento necesarios?</w:t>
      </w:r>
    </w:p>
    <w:p w14:paraId="6092E8DF" w14:textId="77777777" w:rsidR="00024F01" w:rsidRPr="00024F01" w:rsidRDefault="00024F01" w:rsidP="000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Costos y financiación: ¿Es posible cubrir gastos y obtener ganancias?</w:t>
      </w:r>
    </w:p>
    <w:p w14:paraId="3BCDE0AF" w14:textId="78BACE4D" w:rsidR="00024F01" w:rsidRPr="00024F01" w:rsidRDefault="00024F01" w:rsidP="000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Normativas legales y permisos.</w:t>
      </w:r>
    </w:p>
    <w:p w14:paraId="64316FAA" w14:textId="77777777" w:rsidR="00024F01" w:rsidRPr="00024F01" w:rsidRDefault="00024F01" w:rsidP="00024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24F0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2. Pasos para evaluar la factibilidad</w:t>
      </w:r>
    </w:p>
    <w:p w14:paraId="5795C1A5" w14:textId="77777777" w:rsidR="00024F01" w:rsidRPr="00024F01" w:rsidRDefault="00024F01" w:rsidP="000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>Estudio de mercado:</w:t>
      </w:r>
      <w:r w:rsidRPr="00024F01">
        <w:rPr>
          <w:rFonts w:eastAsia="Times New Roman" w:cs="Times New Roman"/>
          <w:kern w:val="0"/>
          <w:lang w:eastAsia="es-AR"/>
          <w14:ligatures w14:val="none"/>
        </w:rPr>
        <w:br/>
        <w:t>Investigar la competencia, necesidades del público y tendencias.</w:t>
      </w:r>
    </w:p>
    <w:p w14:paraId="2732BE92" w14:textId="77777777" w:rsidR="00024F01" w:rsidRPr="00024F01" w:rsidRDefault="00024F01" w:rsidP="000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>Plan financiero preliminar:</w:t>
      </w:r>
      <w:r w:rsidRPr="00024F01">
        <w:rPr>
          <w:rFonts w:eastAsia="Times New Roman" w:cs="Times New Roman"/>
          <w:kern w:val="0"/>
          <w:lang w:eastAsia="es-AR"/>
          <w14:ligatures w14:val="none"/>
        </w:rPr>
        <w:br/>
        <w:t>Estimar costos iniciales, costos operativos y proyección de ingresos.</w:t>
      </w:r>
    </w:p>
    <w:p w14:paraId="60C5A288" w14:textId="77777777" w:rsidR="00024F01" w:rsidRPr="00024F01" w:rsidRDefault="00024F01" w:rsidP="000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>Recursos necesarios:</w:t>
      </w:r>
      <w:r w:rsidRPr="00024F01">
        <w:rPr>
          <w:rFonts w:eastAsia="Times New Roman" w:cs="Times New Roman"/>
          <w:kern w:val="0"/>
          <w:lang w:eastAsia="es-AR"/>
          <w14:ligatures w14:val="none"/>
        </w:rPr>
        <w:br/>
        <w:t>Equipos, mobiliario, insumos, personal y espacio físico.</w:t>
      </w:r>
    </w:p>
    <w:p w14:paraId="18F91DCA" w14:textId="77777777" w:rsidR="00024F01" w:rsidRPr="00024F01" w:rsidRDefault="00024F01" w:rsidP="000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>Análisis legal:</w:t>
      </w:r>
      <w:r w:rsidRPr="00024F01">
        <w:rPr>
          <w:rFonts w:eastAsia="Times New Roman" w:cs="Times New Roman"/>
          <w:kern w:val="0"/>
          <w:lang w:eastAsia="es-AR"/>
          <w14:ligatures w14:val="none"/>
        </w:rPr>
        <w:br/>
        <w:t>Averiguar requisitos para habilitar el salón, licencias, y normativas sanitarias.</w:t>
      </w:r>
    </w:p>
    <w:p w14:paraId="0671E5E1" w14:textId="0E324985" w:rsidR="00024F01" w:rsidRPr="00024F01" w:rsidRDefault="00024F01" w:rsidP="000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>Evaluación de riesgos:</w:t>
      </w:r>
      <w:r w:rsidRPr="00024F01">
        <w:rPr>
          <w:rFonts w:eastAsia="Times New Roman" w:cs="Times New Roman"/>
          <w:kern w:val="0"/>
          <w:lang w:eastAsia="es-AR"/>
          <w14:ligatures w14:val="none"/>
        </w:rPr>
        <w:br/>
        <w:t>Identificar posibles obstáculos y cómo enfrentarlos.</w:t>
      </w:r>
    </w:p>
    <w:p w14:paraId="5A8C94F2" w14:textId="77777777" w:rsidR="00024F01" w:rsidRPr="00024F01" w:rsidRDefault="00024F01" w:rsidP="00024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24F0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3. ¿Qué es la habilitación?</w:t>
      </w:r>
    </w:p>
    <w:p w14:paraId="17642031" w14:textId="77777777" w:rsidR="00024F01" w:rsidRDefault="00024F01" w:rsidP="00024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La habilitación es el proceso legal mediante el cual un establecimiento recibe la autorización oficial para funcionar. Incluye la verificación de que cumple con todas las normativas vigente</w:t>
      </w:r>
      <w:r>
        <w:rPr>
          <w:rFonts w:eastAsia="Times New Roman" w:cs="Times New Roman"/>
          <w:kern w:val="0"/>
          <w:lang w:eastAsia="es-AR"/>
          <w14:ligatures w14:val="none"/>
        </w:rPr>
        <w:t>s</w:t>
      </w:r>
      <w:r w:rsidRPr="00024F01">
        <w:rPr>
          <w:rFonts w:eastAsia="Times New Roman" w:cs="Times New Roman"/>
          <w:kern w:val="0"/>
          <w:lang w:eastAsia="es-AR"/>
          <w14:ligatures w14:val="none"/>
        </w:rPr>
        <w:t>.</w:t>
      </w:r>
    </w:p>
    <w:p w14:paraId="0A61DD02" w14:textId="457AE9B2" w:rsidR="00024F01" w:rsidRPr="00024F01" w:rsidRDefault="00024F01" w:rsidP="00024F0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24F0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4. Requisitos comunes para habilitar un salón de peluquería</w:t>
      </w:r>
    </w:p>
    <w:p w14:paraId="67685DCE" w14:textId="77777777" w:rsidR="00024F01" w:rsidRPr="00024F01" w:rsidRDefault="00024F01" w:rsidP="000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 xml:space="preserve">Registro comercial o inscripción como </w:t>
      </w:r>
      <w:proofErr w:type="spellStart"/>
      <w:r w:rsidRPr="00024F01">
        <w:rPr>
          <w:rFonts w:eastAsia="Times New Roman" w:cs="Times New Roman"/>
          <w:kern w:val="0"/>
          <w:lang w:eastAsia="es-AR"/>
          <w14:ligatures w14:val="none"/>
        </w:rPr>
        <w:t>monotributista</w:t>
      </w:r>
      <w:proofErr w:type="spellEnd"/>
      <w:r w:rsidRPr="00024F01">
        <w:rPr>
          <w:rFonts w:eastAsia="Times New Roman" w:cs="Times New Roman"/>
          <w:kern w:val="0"/>
          <w:lang w:eastAsia="es-AR"/>
          <w14:ligatures w14:val="none"/>
        </w:rPr>
        <w:t xml:space="preserve"> / responsable inscripto.</w:t>
      </w:r>
    </w:p>
    <w:p w14:paraId="29E39E00" w14:textId="77777777" w:rsidR="00024F01" w:rsidRPr="00024F01" w:rsidRDefault="00024F01" w:rsidP="000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Licencia municipal o permiso de funcionamiento.</w:t>
      </w:r>
    </w:p>
    <w:p w14:paraId="1C312AA3" w14:textId="77777777" w:rsidR="00024F01" w:rsidRPr="00024F01" w:rsidRDefault="00024F01" w:rsidP="000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Cumplimiento de normas de higiene y seguridad.</w:t>
      </w:r>
    </w:p>
    <w:p w14:paraId="253D7161" w14:textId="77777777" w:rsidR="00024F01" w:rsidRPr="00024F01" w:rsidRDefault="00024F01" w:rsidP="000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lastRenderedPageBreak/>
        <w:t>Instalaciones adecuadas (agua potable, ventilación, electricidad).</w:t>
      </w:r>
    </w:p>
    <w:p w14:paraId="413358A0" w14:textId="77777777" w:rsidR="00024F01" w:rsidRPr="00024F01" w:rsidRDefault="00024F01" w:rsidP="000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Control sanitario y manejo de residuos.</w:t>
      </w:r>
    </w:p>
    <w:p w14:paraId="2FCAD8CD" w14:textId="1475BA14" w:rsidR="00024F01" w:rsidRPr="00024F01" w:rsidRDefault="00024F01" w:rsidP="000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Cumplimiento de normativas laborales (contratos, seguros, condiciones de trabajo).</w:t>
      </w:r>
    </w:p>
    <w:p w14:paraId="13EBFC87" w14:textId="2FB38157" w:rsidR="00024F01" w:rsidRPr="00024F01" w:rsidRDefault="00024F01" w:rsidP="00024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24F0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5. Importancia de la habilitación</w:t>
      </w:r>
    </w:p>
    <w:p w14:paraId="5F438887" w14:textId="77777777" w:rsidR="00024F01" w:rsidRPr="00024F01" w:rsidRDefault="00024F01" w:rsidP="00024F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Evita sanciones legales y multas.</w:t>
      </w:r>
    </w:p>
    <w:p w14:paraId="3CD999CE" w14:textId="77777777" w:rsidR="00024F01" w:rsidRPr="00024F01" w:rsidRDefault="00024F01" w:rsidP="00024F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Da confianza y seguridad a los clientes.</w:t>
      </w:r>
    </w:p>
    <w:p w14:paraId="02EE49DC" w14:textId="77777777" w:rsidR="00024F01" w:rsidRPr="00024F01" w:rsidRDefault="00024F01" w:rsidP="00024F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Permite acceder a beneficios fiscales o programas de apoyo.</w:t>
      </w:r>
    </w:p>
    <w:p w14:paraId="0A941E1E" w14:textId="77777777" w:rsidR="00024F01" w:rsidRPr="00024F01" w:rsidRDefault="00024F01" w:rsidP="00024F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Protege la salud y bienestar de trabajadores y clientes.</w:t>
      </w:r>
    </w:p>
    <w:p w14:paraId="0AE704A3" w14:textId="77777777" w:rsidR="00024F01" w:rsidRPr="00024F01" w:rsidRDefault="00024F01" w:rsidP="00024F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024F0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024F0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6. Ejemplo práctico</w:t>
      </w:r>
    </w:p>
    <w:p w14:paraId="5BA9888D" w14:textId="77777777" w:rsidR="00024F01" w:rsidRPr="00024F01" w:rsidRDefault="00024F01" w:rsidP="00024F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024F01">
        <w:rPr>
          <w:rFonts w:eastAsia="Times New Roman" w:cs="Times New Roman"/>
          <w:kern w:val="0"/>
          <w:lang w:eastAsia="es-AR"/>
          <w14:ligatures w14:val="none"/>
        </w:rPr>
        <w:t>Imaginemos que un emprendedor quiere abrir un salón pequeño en un barrio residencial. Debe analizar si hay suficientes vecinos interesados, qué servicios ofrecerá, cuánto le costará equipar el local, y luego tramitar la habilitación municipal para poder operar legalmente.</w:t>
      </w:r>
    </w:p>
    <w:p w14:paraId="354DD635" w14:textId="77777777" w:rsidR="00024F01" w:rsidRPr="00024F01" w:rsidRDefault="00024F01"/>
    <w:sectPr w:rsidR="00024F01" w:rsidRPr="00024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666"/>
    <w:multiLevelType w:val="multilevel"/>
    <w:tmpl w:val="BCF4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E35B5"/>
    <w:multiLevelType w:val="multilevel"/>
    <w:tmpl w:val="240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610E0"/>
    <w:multiLevelType w:val="multilevel"/>
    <w:tmpl w:val="2FC2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6608A"/>
    <w:multiLevelType w:val="multilevel"/>
    <w:tmpl w:val="C8B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058013">
    <w:abstractNumId w:val="1"/>
  </w:num>
  <w:num w:numId="2" w16cid:durableId="399525831">
    <w:abstractNumId w:val="3"/>
  </w:num>
  <w:num w:numId="3" w16cid:durableId="538133368">
    <w:abstractNumId w:val="2"/>
  </w:num>
  <w:num w:numId="4" w16cid:durableId="78631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01"/>
    <w:rsid w:val="00024F01"/>
    <w:rsid w:val="00A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E639"/>
  <w15:chartTrackingRefBased/>
  <w15:docId w15:val="{DE846F6B-9CD6-4E9D-9A38-AD67706C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4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F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F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F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F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F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F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4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F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F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F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F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4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2025-06-17T20:16:00Z</dcterms:created>
  <dcterms:modified xsi:type="dcterms:W3CDTF">2025-06-17T20:18:00Z</dcterms:modified>
</cp:coreProperties>
</file>