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E4" w:rsidRPr="000F0C51" w:rsidRDefault="002B32E4" w:rsidP="00A6555C">
      <w:pPr>
        <w:pStyle w:val="Prrafodelista"/>
        <w:numPr>
          <w:ilvl w:val="0"/>
          <w:numId w:val="5"/>
        </w:num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sz w:val="42"/>
          <w:szCs w:val="42"/>
          <w:lang w:eastAsia="es-AR"/>
        </w:rPr>
      </w:pPr>
      <w:r w:rsidRPr="000F0C51">
        <w:rPr>
          <w:rFonts w:ascii="Arial" w:eastAsia="Times New Roman" w:hAnsi="Arial" w:cs="Arial"/>
          <w:b/>
          <w:bCs/>
          <w:sz w:val="42"/>
          <w:szCs w:val="42"/>
          <w:lang w:eastAsia="es-AR"/>
        </w:rPr>
        <w:t>Hacer una suma</w:t>
      </w:r>
      <w:bookmarkStart w:id="0" w:name="_GoBack"/>
      <w:bookmarkEnd w:id="0"/>
    </w:p>
    <w:p w:rsidR="00025079" w:rsidRPr="000F0C51" w:rsidRDefault="00025079" w:rsidP="002B32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Realizar la siguiente planilla, con el orden como se ve en cada fila y columna.</w:t>
      </w:r>
    </w:p>
    <w:p w:rsidR="002B32E4" w:rsidRPr="000F0C51" w:rsidRDefault="002B32E4" w:rsidP="002B32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Observa que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todavía no hemos hecho las sumas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 para conocer los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totales de gastos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 (C9) e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ingresos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 (C16).</w:t>
      </w:r>
    </w:p>
    <w:p w:rsidR="002B32E4" w:rsidRPr="000F0C51" w:rsidRDefault="002B32E4" w:rsidP="002B32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Vamos a conocer dos formas de hacer una suma.</w:t>
      </w:r>
    </w:p>
    <w:p w:rsidR="002B32E4" w:rsidRPr="000F0C51" w:rsidRDefault="002B32E4" w:rsidP="002B32E4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es-AR"/>
        </w:rPr>
      </w:pPr>
      <w:r w:rsidRPr="000F0C51">
        <w:rPr>
          <w:rFonts w:ascii="Arial" w:eastAsia="Times New Roman" w:hAnsi="Arial" w:cs="Arial"/>
          <w:b/>
          <w:bCs/>
          <w:sz w:val="28"/>
          <w:szCs w:val="28"/>
          <w:lang w:eastAsia="es-AR"/>
        </w:rPr>
        <w:t>Suma manual o paso a paso</w:t>
      </w:r>
    </w:p>
    <w:p w:rsidR="002B32E4" w:rsidRPr="000F0C51" w:rsidRDefault="002B32E4" w:rsidP="002B32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Sitúate en la celda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C9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.</w:t>
      </w:r>
    </w:p>
    <w:p w:rsidR="002B32E4" w:rsidRPr="000F0C51" w:rsidRDefault="00025079" w:rsidP="002B32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 xml:space="preserve">Escribe </w:t>
      </w:r>
      <w:r w:rsidR="002B32E4"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=</w:t>
      </w:r>
      <w:r w:rsidR="001A3A26"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S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uma(C5:C7)</w:t>
      </w:r>
      <w:r w:rsidR="002B32E4" w:rsidRPr="000F0C51">
        <w:rPr>
          <w:rFonts w:ascii="Arial" w:eastAsia="Times New Roman" w:hAnsi="Arial" w:cs="Arial"/>
          <w:sz w:val="20"/>
          <w:szCs w:val="20"/>
          <w:lang w:eastAsia="es-AR"/>
        </w:rPr>
        <w:t> 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 xml:space="preserve">Presiona la tecla </w:t>
      </w:r>
      <w:proofErr w:type="spellStart"/>
      <w:r w:rsidRPr="000F0C51">
        <w:rPr>
          <w:rFonts w:ascii="Arial" w:eastAsia="Times New Roman" w:hAnsi="Arial" w:cs="Arial"/>
          <w:sz w:val="20"/>
          <w:szCs w:val="20"/>
          <w:lang w:eastAsia="es-AR"/>
        </w:rPr>
        <w:t>intro</w:t>
      </w:r>
      <w:proofErr w:type="spellEnd"/>
      <w:r w:rsidRPr="000F0C51">
        <w:rPr>
          <w:rFonts w:ascii="Arial" w:eastAsia="Times New Roman" w:hAnsi="Arial" w:cs="Arial"/>
          <w:sz w:val="20"/>
          <w:szCs w:val="20"/>
          <w:lang w:eastAsia="es-AR"/>
        </w:rPr>
        <w:t xml:space="preserve"> o </w:t>
      </w:r>
      <w:proofErr w:type="spellStart"/>
      <w:r w:rsidRPr="000F0C51">
        <w:rPr>
          <w:rFonts w:ascii="Arial" w:eastAsia="Times New Roman" w:hAnsi="Arial" w:cs="Arial"/>
          <w:sz w:val="20"/>
          <w:szCs w:val="20"/>
          <w:lang w:eastAsia="es-AR"/>
        </w:rPr>
        <w:t>enter</w:t>
      </w:r>
      <w:proofErr w:type="spellEnd"/>
      <w:r w:rsidRPr="000F0C51">
        <w:rPr>
          <w:rFonts w:ascii="Arial" w:eastAsia="Times New Roman" w:hAnsi="Arial" w:cs="Arial"/>
          <w:sz w:val="20"/>
          <w:szCs w:val="20"/>
          <w:lang w:eastAsia="es-AR"/>
        </w:rPr>
        <w:t xml:space="preserve"> para que de el resultado.</w:t>
      </w:r>
      <w:r w:rsidR="001A3A26" w:rsidRPr="000F0C51">
        <w:rPr>
          <w:rFonts w:ascii="Arial" w:eastAsia="Times New Roman" w:hAnsi="Arial" w:cs="Arial"/>
          <w:sz w:val="20"/>
          <w:szCs w:val="20"/>
          <w:lang w:eastAsia="es-AR"/>
        </w:rPr>
        <w:t xml:space="preserve"> Esta sería una opción o la otra opción es como indica en los puntos 3, 4 y 5, el resultado sería el mismo.</w:t>
      </w:r>
      <w:r w:rsidR="002B32E4" w:rsidRPr="000F0C51">
        <w:rPr>
          <w:rFonts w:ascii="Arial" w:eastAsia="Times New Roman" w:hAnsi="Arial" w:cs="Arial"/>
          <w:sz w:val="20"/>
          <w:szCs w:val="20"/>
          <w:lang w:eastAsia="es-AR"/>
        </w:rPr>
        <w:br/>
      </w:r>
      <w:r w:rsidR="002B32E4" w:rsidRPr="000F0C51">
        <w:rPr>
          <w:rFonts w:ascii="Arial" w:eastAsia="Times New Roman" w:hAnsi="Arial" w:cs="Arial"/>
          <w:noProof/>
          <w:sz w:val="20"/>
          <w:szCs w:val="20"/>
          <w:lang w:eastAsia="es-AR"/>
        </w:rPr>
        <w:drawing>
          <wp:inline distT="0" distB="0" distL="0" distR="0" wp14:anchorId="2C38B609" wp14:editId="16AC505D">
            <wp:extent cx="3457575" cy="2609850"/>
            <wp:effectExtent l="0" t="0" r="9525" b="0"/>
            <wp:docPr id="6" name="Imagen 6" descr="Signo = en una celda, para activar el editor de fórmu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o = en una celda, para activar el editor de fórmul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E4" w:rsidRPr="000F0C51" w:rsidRDefault="002B32E4" w:rsidP="002B32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Haz clic en la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 celda C5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 (500), y a continuación pulsa el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 signo +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 en el teclado.</w:t>
      </w:r>
    </w:p>
    <w:p w:rsidR="002B32E4" w:rsidRPr="000F0C51" w:rsidRDefault="002B32E4" w:rsidP="002B32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Haz clic en la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celda C6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 (600) y pulsa el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signo +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.</w:t>
      </w:r>
    </w:p>
    <w:p w:rsidR="002B32E4" w:rsidRPr="000F0C51" w:rsidRDefault="002B32E4" w:rsidP="002B32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Haz clic en la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celda C7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 (200).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br/>
      </w:r>
      <w:r w:rsidRPr="000F0C51">
        <w:rPr>
          <w:rFonts w:ascii="Arial" w:eastAsia="Times New Roman" w:hAnsi="Arial" w:cs="Arial"/>
          <w:noProof/>
          <w:sz w:val="20"/>
          <w:szCs w:val="20"/>
          <w:lang w:eastAsia="es-AR"/>
        </w:rPr>
        <w:drawing>
          <wp:inline distT="0" distB="0" distL="0" distR="0" wp14:anchorId="6B93B222" wp14:editId="1C25C4F4">
            <wp:extent cx="3457575" cy="2247900"/>
            <wp:effectExtent l="0" t="0" r="9525" b="0"/>
            <wp:docPr id="5" name="Imagen 5" descr="Suma manu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ma manual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E4" w:rsidRPr="000F0C51" w:rsidRDefault="002B32E4" w:rsidP="002B32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Como ya no hay más cifras a sumar, pulsamos </w:t>
      </w:r>
      <w:proofErr w:type="spellStart"/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Intro</w:t>
      </w:r>
      <w:proofErr w:type="spellEnd"/>
      <w:r w:rsidRPr="000F0C51">
        <w:rPr>
          <w:rFonts w:ascii="Arial" w:eastAsia="Times New Roman" w:hAnsi="Arial" w:cs="Arial"/>
          <w:sz w:val="20"/>
          <w:szCs w:val="20"/>
          <w:lang w:eastAsia="es-AR"/>
        </w:rPr>
        <w:t>.</w:t>
      </w:r>
    </w:p>
    <w:p w:rsidR="002B32E4" w:rsidRPr="000F0C51" w:rsidRDefault="002B32E4" w:rsidP="002B32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lastRenderedPageBreak/>
        <w:t>Puedes ver cómo en la celda C9 aparece la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suma total de las tres cantidades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 (1300).</w:t>
      </w:r>
    </w:p>
    <w:p w:rsidR="002B32E4" w:rsidRPr="000F0C51" w:rsidRDefault="002B32E4" w:rsidP="002B32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En la barra de fórmulas, si nos colocamos en la celda C9,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aparece la estructura de la fórmula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 que nos ha dado el resultado: =C5+C6+C7.</w:t>
      </w:r>
    </w:p>
    <w:p w:rsidR="002B32E4" w:rsidRPr="000F0C51" w:rsidRDefault="002B32E4" w:rsidP="002B32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noProof/>
          <w:sz w:val="20"/>
          <w:szCs w:val="20"/>
          <w:lang w:eastAsia="es-AR"/>
        </w:rPr>
        <w:drawing>
          <wp:inline distT="0" distB="0" distL="0" distR="0" wp14:anchorId="70018F31" wp14:editId="06DF40BE">
            <wp:extent cx="3457575" cy="2543175"/>
            <wp:effectExtent l="0" t="0" r="9525" b="9525"/>
            <wp:docPr id="4" name="Imagen 4" descr="Fórmula y resultado de una suma 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órmula y resultado de una suma manu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E4" w:rsidRPr="000F0C51" w:rsidRDefault="002B32E4" w:rsidP="002B32E4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es-AR"/>
        </w:rPr>
      </w:pPr>
      <w:r w:rsidRPr="000F0C51">
        <w:rPr>
          <w:rFonts w:ascii="Arial" w:eastAsia="Times New Roman" w:hAnsi="Arial" w:cs="Arial"/>
          <w:b/>
          <w:bCs/>
          <w:sz w:val="28"/>
          <w:szCs w:val="28"/>
          <w:lang w:eastAsia="es-AR"/>
        </w:rPr>
        <w:t>Suma automática o autosuma</w:t>
      </w:r>
    </w:p>
    <w:p w:rsidR="002B32E4" w:rsidRPr="000F0C51" w:rsidRDefault="002B32E4" w:rsidP="002B32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Ahora haremos el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total de los gastos.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 Para ello utilizaremos otra forma de hacer las sumas:</w:t>
      </w:r>
    </w:p>
    <w:p w:rsidR="002B32E4" w:rsidRPr="000F0C51" w:rsidRDefault="002B32E4" w:rsidP="002B32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Nos situamos en la celda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C16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, Total de ingresos.</w:t>
      </w:r>
    </w:p>
    <w:p w:rsidR="002B32E4" w:rsidRPr="000F0C51" w:rsidRDefault="002B32E4" w:rsidP="002B32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En la pestaña Inicio, tenemos el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botón de la autosuma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. Hacemos clic en él.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br/>
      </w:r>
      <w:r w:rsidRPr="000F0C51">
        <w:rPr>
          <w:rFonts w:ascii="Arial" w:eastAsia="Times New Roman" w:hAnsi="Arial" w:cs="Arial"/>
          <w:noProof/>
          <w:sz w:val="20"/>
          <w:szCs w:val="20"/>
          <w:lang w:eastAsia="es-AR"/>
        </w:rPr>
        <w:drawing>
          <wp:inline distT="0" distB="0" distL="0" distR="0" wp14:anchorId="3DC368E7" wp14:editId="0C9C4262">
            <wp:extent cx="333375" cy="342900"/>
            <wp:effectExtent l="0" t="0" r="9525" b="0"/>
            <wp:docPr id="3" name="Imagen 3" descr="Botón Autosu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tón Autosu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br/>
      </w:r>
      <w:r w:rsidRPr="000F0C51">
        <w:rPr>
          <w:rFonts w:ascii="Arial" w:eastAsia="Times New Roman" w:hAnsi="Arial" w:cs="Arial"/>
          <w:noProof/>
          <w:sz w:val="20"/>
          <w:szCs w:val="20"/>
          <w:lang w:eastAsia="es-AR"/>
        </w:rPr>
        <w:drawing>
          <wp:inline distT="0" distB="0" distL="0" distR="0" wp14:anchorId="61AB629F" wp14:editId="06F3505F">
            <wp:extent cx="4762500" cy="885825"/>
            <wp:effectExtent l="0" t="0" r="0" b="9525"/>
            <wp:docPr id="2" name="Imagen 2" descr="Botón de autosuma en la pestaña 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tón de autosuma en la pestaña Inici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E4" w:rsidRPr="000F0C51" w:rsidRDefault="002B32E4" w:rsidP="002B32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Nos quedan recuadradas en azul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las dos cantidades que se encuentran encima de la celda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 en la que estamos situados: 1200 y 400.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br/>
      </w:r>
      <w:r w:rsidRPr="000F0C51">
        <w:rPr>
          <w:rFonts w:ascii="Arial" w:eastAsia="Times New Roman" w:hAnsi="Arial" w:cs="Arial"/>
          <w:noProof/>
          <w:sz w:val="20"/>
          <w:szCs w:val="20"/>
          <w:lang w:eastAsia="es-AR"/>
        </w:rPr>
        <w:drawing>
          <wp:inline distT="0" distB="0" distL="0" distR="0" wp14:anchorId="3F5F017D" wp14:editId="3AC8DBFF">
            <wp:extent cx="3457575" cy="1428750"/>
            <wp:effectExtent l="0" t="0" r="9525" b="0"/>
            <wp:docPr id="1" name="Imagen 1" descr="Autosuma en una cel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tosuma en una cel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E4" w:rsidRPr="000F0C51" w:rsidRDefault="002B32E4" w:rsidP="002B32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Comprobamos que son éstas las cantidades que queremos sumar y pulsamos </w:t>
      </w:r>
      <w:proofErr w:type="spellStart"/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Intro</w:t>
      </w:r>
      <w:proofErr w:type="spellEnd"/>
      <w:r w:rsidRPr="000F0C51">
        <w:rPr>
          <w:rFonts w:ascii="Arial" w:eastAsia="Times New Roman" w:hAnsi="Arial" w:cs="Arial"/>
          <w:sz w:val="20"/>
          <w:szCs w:val="20"/>
          <w:lang w:eastAsia="es-AR"/>
        </w:rPr>
        <w:t>.</w:t>
      </w:r>
    </w:p>
    <w:p w:rsidR="002B32E4" w:rsidRPr="000F0C51" w:rsidRDefault="002B32E4" w:rsidP="002B32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32"/>
          <w:szCs w:val="32"/>
          <w:lang w:eastAsia="es-AR"/>
        </w:rPr>
        <w:t>Más...</w:t>
      </w:r>
    </w:p>
    <w:p w:rsidR="002B32E4" w:rsidRPr="000F0C51" w:rsidRDefault="002B32E4" w:rsidP="002B32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lastRenderedPageBreak/>
        <w:t xml:space="preserve">Al pulsar </w:t>
      </w:r>
      <w:proofErr w:type="spellStart"/>
      <w:r w:rsidRPr="000F0C51">
        <w:rPr>
          <w:rFonts w:ascii="Arial" w:eastAsia="Times New Roman" w:hAnsi="Arial" w:cs="Arial"/>
          <w:sz w:val="20"/>
          <w:szCs w:val="20"/>
          <w:lang w:eastAsia="es-AR"/>
        </w:rPr>
        <w:t>Intro</w:t>
      </w:r>
      <w:proofErr w:type="spellEnd"/>
      <w:r w:rsidRPr="000F0C51">
        <w:rPr>
          <w:rFonts w:ascii="Arial" w:eastAsia="Times New Roman" w:hAnsi="Arial" w:cs="Arial"/>
          <w:sz w:val="20"/>
          <w:szCs w:val="20"/>
          <w:lang w:eastAsia="es-AR"/>
        </w:rPr>
        <w:t xml:space="preserve"> en la celda C16 aparece la suma total de las dos cantidades (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1600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).</w:t>
      </w:r>
    </w:p>
    <w:p w:rsidR="002B32E4" w:rsidRPr="000F0C51" w:rsidRDefault="002B32E4" w:rsidP="002B32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La estructura de esta fórmula podemos verla en la barra de fórmulas: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=</w:t>
      </w:r>
      <w:proofErr w:type="gramStart"/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SUMA(</w:t>
      </w:r>
      <w:proofErr w:type="gramEnd"/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C13:C15)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, que quiere decir: suma todas las celdas que hay entre la C13 y la C15.</w:t>
      </w:r>
    </w:p>
    <w:p w:rsidR="002B32E4" w:rsidRPr="000F0C51" w:rsidRDefault="002B32E4" w:rsidP="002B32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32"/>
          <w:szCs w:val="32"/>
          <w:lang w:eastAsia="es-AR"/>
        </w:rPr>
        <w:t>Recuerda</w:t>
      </w:r>
    </w:p>
    <w:p w:rsidR="002B32E4" w:rsidRPr="000F0C51" w:rsidRDefault="002B32E4" w:rsidP="002B32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Podemos utilizar cualquiera de estos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dos métodos de suma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, dependiendo del número de sumandos de los que conste:</w:t>
      </w:r>
    </w:p>
    <w:p w:rsidR="002B32E4" w:rsidRPr="000F0C51" w:rsidRDefault="002B32E4" w:rsidP="002B32E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Para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suma de pocos sumandos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, o estos no están seguidos,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usaremos la suma paso a paso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.</w:t>
      </w:r>
    </w:p>
    <w:p w:rsidR="002B32E4" w:rsidRPr="000F0C51" w:rsidRDefault="002B32E4" w:rsidP="002B32E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750"/>
        <w:rPr>
          <w:rFonts w:ascii="Arial" w:eastAsia="Times New Roman" w:hAnsi="Arial" w:cs="Arial"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sz w:val="20"/>
          <w:szCs w:val="20"/>
          <w:lang w:eastAsia="es-AR"/>
        </w:rPr>
        <w:t>Para sumas de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 muchos sumandos seguidos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, mejor la </w:t>
      </w:r>
      <w:r w:rsidRPr="000F0C51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Autosuma</w:t>
      </w:r>
      <w:r w:rsidRPr="000F0C51">
        <w:rPr>
          <w:rFonts w:ascii="Arial" w:eastAsia="Times New Roman" w:hAnsi="Arial" w:cs="Arial"/>
          <w:sz w:val="20"/>
          <w:szCs w:val="20"/>
          <w:lang w:eastAsia="es-AR"/>
        </w:rPr>
        <w:t>.</w:t>
      </w:r>
    </w:p>
    <w:p w:rsidR="002B32E4" w:rsidRPr="000F0C51" w:rsidRDefault="002B32E4" w:rsidP="002B32E4">
      <w:pPr>
        <w:shd w:val="clear" w:color="auto" w:fill="F4F8FA"/>
        <w:spacing w:line="240" w:lineRule="auto"/>
        <w:rPr>
          <w:rFonts w:ascii="Arial" w:eastAsia="Times New Roman" w:hAnsi="Arial" w:cs="Arial"/>
          <w:b/>
          <w:sz w:val="20"/>
          <w:szCs w:val="20"/>
          <w:lang w:eastAsia="es-AR"/>
        </w:rPr>
      </w:pPr>
      <w:r w:rsidRPr="000F0C51">
        <w:rPr>
          <w:rFonts w:ascii="Arial" w:eastAsia="Times New Roman" w:hAnsi="Arial" w:cs="Arial"/>
          <w:b/>
          <w:sz w:val="20"/>
          <w:szCs w:val="20"/>
          <w:lang w:eastAsia="es-AR"/>
        </w:rPr>
        <w:t> Vuelve a guardar el documento una vez realizados los cambios, con el nombre "Ejercicio de Presupuesto con Excel".</w:t>
      </w:r>
    </w:p>
    <w:p w:rsidR="00A860F1" w:rsidRPr="000F0C51" w:rsidRDefault="00A860F1"/>
    <w:sectPr w:rsidR="00A860F1" w:rsidRPr="000F0C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C18AF"/>
    <w:multiLevelType w:val="multilevel"/>
    <w:tmpl w:val="52785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987117"/>
    <w:multiLevelType w:val="multilevel"/>
    <w:tmpl w:val="B5FE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33AB1"/>
    <w:multiLevelType w:val="multilevel"/>
    <w:tmpl w:val="C996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CA2B71"/>
    <w:multiLevelType w:val="multilevel"/>
    <w:tmpl w:val="9E0C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9058E7"/>
    <w:multiLevelType w:val="hybridMultilevel"/>
    <w:tmpl w:val="CEA8C1F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E4"/>
    <w:rsid w:val="00025079"/>
    <w:rsid w:val="000F0C51"/>
    <w:rsid w:val="001A3A26"/>
    <w:rsid w:val="002B32E4"/>
    <w:rsid w:val="003D1A96"/>
    <w:rsid w:val="00A6555C"/>
    <w:rsid w:val="00A860F1"/>
    <w:rsid w:val="00E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F92F3-F32E-489D-9516-ADC701D6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B32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2B3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B32E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2B32E4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B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B32E4"/>
    <w:rPr>
      <w:b/>
      <w:bCs/>
    </w:rPr>
  </w:style>
  <w:style w:type="character" w:customStyle="1" w:styleId="lead">
    <w:name w:val="lead"/>
    <w:basedOn w:val="Fuentedeprrafopredeter"/>
    <w:rsid w:val="002B32E4"/>
  </w:style>
  <w:style w:type="paragraph" w:styleId="Prrafodelista">
    <w:name w:val="List Paragraph"/>
    <w:basedOn w:val="Normal"/>
    <w:uiPriority w:val="34"/>
    <w:qFormat/>
    <w:rsid w:val="00A65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21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5BC0D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</dc:creator>
  <cp:keywords/>
  <dc:description/>
  <cp:lastModifiedBy>Cuenta Microsoft</cp:lastModifiedBy>
  <cp:revision>7</cp:revision>
  <dcterms:created xsi:type="dcterms:W3CDTF">2020-08-30T19:33:00Z</dcterms:created>
  <dcterms:modified xsi:type="dcterms:W3CDTF">2021-02-28T22:37:00Z</dcterms:modified>
</cp:coreProperties>
</file>