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14" w:rsidRPr="000248A2" w:rsidRDefault="00670314" w:rsidP="00670314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</w:pPr>
      <w:bookmarkStart w:id="0" w:name="_GoBack"/>
      <w:bookmarkEnd w:id="0"/>
      <w:r w:rsidRPr="000248A2"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  <w:t>Aplicar porcentajes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Los porcentajes son el resultado de una serie de operaciones.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Podríamos decir que son una fórmula compuesta de sumas, resta, multiplicaciones y/o divisiones.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Básicamente haremos tres tipos de operaciones con porcentajes:</w:t>
      </w:r>
    </w:p>
    <w:p w:rsidR="00670314" w:rsidRPr="000248A2" w:rsidRDefault="00670314" w:rsidP="006703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Sacar el porcentaje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 Por ejemplo los impuestos que debemos pagar para matricular un coche. El 21 % de 10.000 € = 2.100 € (10.000 * 21%).</w:t>
      </w:r>
    </w:p>
    <w:p w:rsidR="00670314" w:rsidRPr="000248A2" w:rsidRDefault="00670314" w:rsidP="006703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Sumar un porcentaje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 Por ejemplo cuando le sumamos el IVA a un presupuesto. 800 € + su 21%= 968 € (800 + (800 x 21%)).</w:t>
      </w:r>
    </w:p>
    <w:p w:rsidR="00670314" w:rsidRPr="000248A2" w:rsidRDefault="00670314" w:rsidP="006703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Restar un porcentaje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 Por ejemplo cuando tenemos una rebaja al comprar una cosa en una tienda. 90 € - el 50 % = 45 € (90 - (90 x 50%)).</w:t>
      </w:r>
    </w:p>
    <w:p w:rsidR="00670314" w:rsidRPr="000248A2" w:rsidRDefault="00670314" w:rsidP="00670314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Escribir un porcentaje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Hay varias maneras para escribir un porcentaje en Excel.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La más sencilla es utilizar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símbolo que tenemos encima de la tecla 5 del teclado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: para ello, pulsa la tecla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Mayúscula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la tecla del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número 5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a la vez.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Escribiremos primero la cifra y después le añadimos el símbolo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%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Sacar un porcentaje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Abrimos un nuevo documento de Excel para hacer esta práctica.</w:t>
      </w:r>
    </w:p>
    <w:p w:rsidR="00670314" w:rsidRPr="000248A2" w:rsidRDefault="00670314" w:rsidP="006703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Escribimos el porcentaje en la celda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C4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(21%) tal como hemos visto en el punto anterior y escribimos en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B4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el número (10000) del que queremos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extraer el porcentaje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Nos colocamos en la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celda donde queremos poner el resultado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(D4) y escribimos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signo =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Escribimos la fórmula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:</w:t>
      </w:r>
    </w:p>
    <w:p w:rsidR="00670314" w:rsidRPr="000248A2" w:rsidRDefault="00670314" w:rsidP="006703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 en la celda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B4 (10000)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sobre la que queremos obtener el porcentaje, pulsamos en el teclado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signo multiplicar *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 en la celda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C4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Por último, pulsamos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Intro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lastRenderedPageBreak/>
        <w:drawing>
          <wp:inline distT="0" distB="0" distL="0" distR="0" wp14:anchorId="35EFA1BB" wp14:editId="451C49F7">
            <wp:extent cx="4762500" cy="3228975"/>
            <wp:effectExtent l="0" t="0" r="0" b="9525"/>
            <wp:docPr id="3" name="Imagen 3" descr="Cálculo de porcen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lculo de porcenta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14" w:rsidRPr="000248A2" w:rsidRDefault="00670314" w:rsidP="00670314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Sumar un porcentaje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Procedemos igual que en el punto anterior:</w:t>
      </w:r>
    </w:p>
    <w:p w:rsidR="00670314" w:rsidRPr="000248A2" w:rsidRDefault="00670314" w:rsidP="006703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Escribiremos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porcentaje en C5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(21%) y escribimos en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B5 el número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(800) al que queremos sumar el porcentaje.</w:t>
      </w:r>
    </w:p>
    <w:p w:rsidR="00670314" w:rsidRPr="000248A2" w:rsidRDefault="00670314" w:rsidP="006703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Nos colocamos en la celda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D5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escribimos el signo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=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Escribimos la fórmula:</w:t>
      </w:r>
    </w:p>
    <w:p w:rsidR="00670314" w:rsidRPr="000248A2" w:rsidRDefault="00670314" w:rsidP="006703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 en la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celda B5 (800)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, pulsamos el signo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+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otra vez en la celda B5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(800).</w:t>
      </w:r>
    </w:p>
    <w:p w:rsidR="00670314" w:rsidRPr="000248A2" w:rsidRDefault="00670314" w:rsidP="006703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Pulsamos en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signo multiplicar *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 en la celda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 C5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 </w:t>
      </w:r>
    </w:p>
    <w:p w:rsidR="00670314" w:rsidRPr="000248A2" w:rsidRDefault="00670314" w:rsidP="006703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Pulsamos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Intro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694E6A0F" wp14:editId="0047BFC8">
            <wp:extent cx="4762500" cy="2343150"/>
            <wp:effectExtent l="0" t="0" r="0" b="0"/>
            <wp:docPr id="2" name="Imagen 2" descr="Cálculo de porcentaj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lculo de porcentaj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14" w:rsidRPr="000248A2" w:rsidRDefault="00670314" w:rsidP="00670314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0248A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lastRenderedPageBreak/>
        <w:t>Restar un porcentaje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Procedemos igual que en el punto anterior:</w:t>
      </w:r>
    </w:p>
    <w:p w:rsidR="00670314" w:rsidRPr="000248A2" w:rsidRDefault="00670314" w:rsidP="006703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Escribiremos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porcentaje (50 %)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en C6 y escribimos en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B6 el número (90)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del que queremos extraer el porcentaje.</w:t>
      </w:r>
    </w:p>
    <w:p w:rsidR="00670314" w:rsidRPr="000248A2" w:rsidRDefault="00670314" w:rsidP="006703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Nos colocamos en la celda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D6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escribimos el signo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=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Escribimos la fórmula:</w:t>
      </w:r>
    </w:p>
    <w:p w:rsidR="00670314" w:rsidRPr="000248A2" w:rsidRDefault="00670314" w:rsidP="0067031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 en la celda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 B6 (90)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pulsamos el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signo -</w:t>
      </w:r>
    </w:p>
    <w:p w:rsidR="00670314" w:rsidRPr="000248A2" w:rsidRDefault="00670314" w:rsidP="0067031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otra vez en B6 (90)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pulsamos en el signo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multiplicar *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Hacemos clic en la celda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C6 (50%)</w:t>
      </w:r>
    </w:p>
    <w:p w:rsidR="00670314" w:rsidRPr="000248A2" w:rsidRDefault="00670314" w:rsidP="006703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Pulsamos </w:t>
      </w:r>
      <w:r w:rsidRPr="000248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Intro</w:t>
      </w:r>
      <w:r w:rsidRPr="000248A2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670314" w:rsidRPr="000248A2" w:rsidRDefault="00670314" w:rsidP="006703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0248A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5B951892" wp14:editId="01DC8CBC">
            <wp:extent cx="4762500" cy="2257425"/>
            <wp:effectExtent l="0" t="0" r="0" b="9525"/>
            <wp:docPr id="1" name="Imagen 1" descr="Cálculo de porcen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lculo de porcenta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F1" w:rsidRPr="000248A2" w:rsidRDefault="00A860F1">
      <w:pPr>
        <w:rPr>
          <w:color w:val="000000" w:themeColor="text1"/>
        </w:rPr>
      </w:pPr>
    </w:p>
    <w:sectPr w:rsidR="00A860F1" w:rsidRPr="00024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E20D7"/>
    <w:multiLevelType w:val="multilevel"/>
    <w:tmpl w:val="310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72870"/>
    <w:multiLevelType w:val="multilevel"/>
    <w:tmpl w:val="294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204AC"/>
    <w:multiLevelType w:val="multilevel"/>
    <w:tmpl w:val="EDD4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4206B"/>
    <w:multiLevelType w:val="multilevel"/>
    <w:tmpl w:val="9E8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14"/>
    <w:rsid w:val="000248A2"/>
    <w:rsid w:val="005A1C14"/>
    <w:rsid w:val="00670314"/>
    <w:rsid w:val="00A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4D38-EC88-4C46-8622-384BE4A4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70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670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7031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67031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7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7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Cuenta Microsoft</cp:lastModifiedBy>
  <cp:revision>3</cp:revision>
  <dcterms:created xsi:type="dcterms:W3CDTF">2020-08-30T19:56:00Z</dcterms:created>
  <dcterms:modified xsi:type="dcterms:W3CDTF">2021-02-28T22:41:00Z</dcterms:modified>
</cp:coreProperties>
</file>