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3A" w:rsidRPr="004B75B0" w:rsidRDefault="0076163A" w:rsidP="00CD4FFB">
      <w:pPr>
        <w:shd w:val="clear" w:color="auto" w:fill="FFFFFF"/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</w:pPr>
      <w:r w:rsidRPr="004B75B0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>Trabajar con monedas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Ahora vamos a aprender 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poner el símbolo de monedas en las celdas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Para ello, vamos a imaginar que las cifras de la hoja que hemos estado trabajando corresponden a euros. </w:t>
      </w:r>
    </w:p>
    <w:p w:rsidR="0076163A" w:rsidRPr="004B75B0" w:rsidRDefault="0076163A" w:rsidP="0076163A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4B75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Cómo poner el símbolo del euro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Para hacer visible el símbolo del euro, disponemos del botón "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Moneda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" que, por defecto, introduce el símbolo del euro. Este botón se encuentra en la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pestaña Inicio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: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5EE63854" wp14:editId="410BE86D">
            <wp:extent cx="6400800" cy="981075"/>
            <wp:effectExtent l="0" t="0" r="0" b="9525"/>
            <wp:docPr id="6" name="Imagen 6" descr="Botón para aplicar el formato mon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tón para aplicar el formato mone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Botón para aplicar el formato moneda: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00E06562" wp14:editId="3B9E1487">
            <wp:extent cx="381000" cy="314325"/>
            <wp:effectExtent l="0" t="0" r="0" b="9525"/>
            <wp:docPr id="5" name="Imagen 5" descr="Botón para aplicar el formato mon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tón para aplicar el formato mone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3A" w:rsidRPr="004B75B0" w:rsidRDefault="0076163A" w:rsidP="007616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Pon el cursor en la celda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A15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y, sin soltar,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arrastra hasta la celda F15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76163A" w:rsidRPr="004B75B0" w:rsidRDefault="0076163A" w:rsidP="007616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Pulsa el botón para aplicar el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formato moneda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3A86542A" wp14:editId="4E579B62">
            <wp:extent cx="4762500" cy="714375"/>
            <wp:effectExtent l="0" t="0" r="0" b="9525"/>
            <wp:docPr id="4" name="Imagen 4" descr="Cifras con el formato 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fras con el formato e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3A" w:rsidRPr="004B75B0" w:rsidRDefault="0076163A" w:rsidP="0076163A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4B75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Cómo poner símbolos de otras monedas</w:t>
      </w:r>
    </w:p>
    <w:p w:rsidR="0076163A" w:rsidRPr="004B75B0" w:rsidRDefault="0076163A" w:rsidP="007616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Podemos trabajar con monedas distintas del euro, por ejemplo, el dólar americano.</w:t>
      </w:r>
    </w:p>
    <w:p w:rsidR="0076163A" w:rsidRPr="004B75B0" w:rsidRDefault="0076163A" w:rsidP="007616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Pon el cursor en la celda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A15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y, sin soltar,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arrastra hasta la celda F15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76163A" w:rsidRPr="004B75B0" w:rsidRDefault="0076163A" w:rsidP="007616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En la pestaña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Inicio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, pulsa el botón para ampliar las opciones del grupo "Números".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11F0ED6C" wp14:editId="62D11482">
            <wp:extent cx="5591175" cy="1057275"/>
            <wp:effectExtent l="0" t="0" r="9525" b="9525"/>
            <wp:docPr id="3" name="Imagen 3" descr="Botón para ampliar las opciones de núm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ón para ampliar las opciones de númer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3A" w:rsidRPr="004B75B0" w:rsidRDefault="0076163A" w:rsidP="007616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En la ventana que se abrirá, selecciona la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categoría Contabilidad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76163A" w:rsidRPr="004B75B0" w:rsidRDefault="0076163A" w:rsidP="007616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lastRenderedPageBreak/>
        <w:t>Despliega el listado de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 Símbolo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elige el formato del $.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0A0CBBFC" wp14:editId="25947695">
            <wp:extent cx="3457575" cy="2819400"/>
            <wp:effectExtent l="0" t="0" r="9525" b="0"/>
            <wp:docPr id="2" name="Imagen 2" descr="Opciones de contabilidad en la ventana de formato de cel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ciones de contabilidad en la ventana de formato de celd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3A" w:rsidRPr="004B75B0" w:rsidRDefault="0076163A" w:rsidP="007616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Observa cómo el símbolo del euro ya no está y que </w:t>
      </w:r>
      <w:r w:rsidRPr="004B7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ha aparecido el símbolo del dólar a la izquierda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del número.</w:t>
      </w:r>
      <w:r w:rsidRPr="004B7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4B7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4B960945" wp14:editId="55EE7F6C">
            <wp:extent cx="4762500" cy="733425"/>
            <wp:effectExtent l="0" t="0" r="0" b="9525"/>
            <wp:docPr id="1" name="Imagen 1" descr="Cifras con el formato dó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fras con el formato dól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F1" w:rsidRPr="004B75B0" w:rsidRDefault="00A860F1">
      <w:pPr>
        <w:rPr>
          <w:color w:val="000000" w:themeColor="text1"/>
        </w:rPr>
      </w:pPr>
      <w:bookmarkStart w:id="0" w:name="_GoBack"/>
      <w:bookmarkEnd w:id="0"/>
    </w:p>
    <w:sectPr w:rsidR="00A860F1" w:rsidRPr="004B7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C232C"/>
    <w:multiLevelType w:val="multilevel"/>
    <w:tmpl w:val="0BDE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626B"/>
    <w:multiLevelType w:val="multilevel"/>
    <w:tmpl w:val="E32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3A"/>
    <w:rsid w:val="004B75B0"/>
    <w:rsid w:val="0076163A"/>
    <w:rsid w:val="00A860F1"/>
    <w:rsid w:val="00C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8504B1-7122-4656-922C-EC15C31C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616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61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6163A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6163A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76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61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5BC0D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CASLA</cp:lastModifiedBy>
  <cp:revision>3</cp:revision>
  <dcterms:created xsi:type="dcterms:W3CDTF">2020-08-30T19:55:00Z</dcterms:created>
  <dcterms:modified xsi:type="dcterms:W3CDTF">2020-09-07T18:02:00Z</dcterms:modified>
</cp:coreProperties>
</file>