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8C" w:rsidRPr="00455B8A" w:rsidRDefault="00C92227" w:rsidP="0096488C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EJERCICIO </w:t>
      </w:r>
      <w:r w:rsidR="000B35A2">
        <w:rPr>
          <w:rFonts w:ascii="Arial Narrow" w:hAnsi="Arial Narrow"/>
          <w:b/>
          <w:u w:val="single"/>
        </w:rPr>
        <w:t xml:space="preserve"> </w:t>
      </w:r>
      <w:r w:rsidR="0096488C" w:rsidRPr="00455B8A">
        <w:rPr>
          <w:rFonts w:ascii="Arial Narrow" w:hAnsi="Arial Narrow"/>
          <w:b/>
          <w:u w:val="single"/>
        </w:rPr>
        <w:t>2</w:t>
      </w:r>
    </w:p>
    <w:p w:rsidR="0096488C" w:rsidRPr="00455B8A" w:rsidRDefault="00A23BD5" w:rsidP="0096488C">
      <w:pPr>
        <w:pStyle w:val="Prrafodelista"/>
        <w:numPr>
          <w:ilvl w:val="0"/>
          <w:numId w:val="1"/>
        </w:numPr>
        <w:spacing w:after="0" w:line="240" w:lineRule="auto"/>
        <w:rPr>
          <w:rFonts w:ascii="Arial Narrow" w:hAnsi="Arial Narrow"/>
          <w:b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411563</wp:posOffset>
            </wp:positionH>
            <wp:positionV relativeFrom="paragraph">
              <wp:posOffset>161290</wp:posOffset>
            </wp:positionV>
            <wp:extent cx="6431765" cy="4018915"/>
            <wp:effectExtent l="0" t="0" r="762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765" cy="401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488C" w:rsidRPr="00455B8A">
        <w:rPr>
          <w:rFonts w:ascii="Arial Narrow" w:hAnsi="Arial Narrow"/>
          <w:b/>
        </w:rPr>
        <w:t>Ingresar al Explorador de Windows y Crear la</w:t>
      </w:r>
      <w:r w:rsidR="0081139E">
        <w:rPr>
          <w:rFonts w:ascii="Arial Narrow" w:hAnsi="Arial Narrow"/>
          <w:b/>
        </w:rPr>
        <w:t>s siguientes Carpetas y Subcarpetas</w:t>
      </w:r>
      <w:r w:rsidR="0096488C" w:rsidRPr="00455B8A">
        <w:rPr>
          <w:rFonts w:ascii="Arial Narrow" w:hAnsi="Arial Narrow"/>
          <w:b/>
        </w:rPr>
        <w:t xml:space="preserve"> en la carpeta Mis Documentos.</w:t>
      </w:r>
    </w:p>
    <w:p w:rsidR="0096488C" w:rsidRDefault="0096488C" w:rsidP="0096488C"/>
    <w:p w:rsidR="0096488C" w:rsidRPr="0096488C" w:rsidRDefault="0096488C" w:rsidP="0096488C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  <w:b/>
        </w:rPr>
      </w:pPr>
      <w:r w:rsidRPr="0096488C">
        <w:rPr>
          <w:rFonts w:ascii="Arial Narrow" w:hAnsi="Arial Narrow"/>
        </w:rPr>
        <w:t>Cre</w:t>
      </w:r>
      <w:r w:rsidR="001C7541">
        <w:rPr>
          <w:rFonts w:ascii="Arial Narrow" w:hAnsi="Arial Narrow"/>
        </w:rPr>
        <w:t>ar la Carpeta Principal que se llamara</w:t>
      </w:r>
      <w:r w:rsidRPr="0096488C">
        <w:rPr>
          <w:rFonts w:ascii="Arial Narrow" w:hAnsi="Arial Narrow"/>
        </w:rPr>
        <w:t xml:space="preserve"> </w:t>
      </w:r>
      <w:r w:rsidRPr="0096488C">
        <w:rPr>
          <w:rFonts w:ascii="Arial Narrow" w:hAnsi="Arial Narrow"/>
          <w:b/>
        </w:rPr>
        <w:t>CURSOS</w:t>
      </w:r>
    </w:p>
    <w:p w:rsidR="0096488C" w:rsidRPr="0096488C" w:rsidRDefault="0096488C" w:rsidP="0096488C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96488C">
        <w:rPr>
          <w:rFonts w:ascii="Arial Narrow" w:hAnsi="Arial Narrow"/>
        </w:rPr>
        <w:t xml:space="preserve">Dentro de la Carpeta </w:t>
      </w:r>
      <w:r w:rsidRPr="000D7A1B">
        <w:rPr>
          <w:rFonts w:ascii="Arial Narrow" w:hAnsi="Arial Narrow"/>
          <w:b/>
        </w:rPr>
        <w:t>CURSOS</w:t>
      </w:r>
      <w:r w:rsidRPr="0096488C">
        <w:rPr>
          <w:rFonts w:ascii="Arial Narrow" w:hAnsi="Arial Narrow"/>
        </w:rPr>
        <w:t xml:space="preserve"> crear 8 </w:t>
      </w:r>
      <w:r w:rsidR="001C5478">
        <w:rPr>
          <w:rFonts w:ascii="Arial Narrow" w:hAnsi="Arial Narrow"/>
        </w:rPr>
        <w:t>Sub</w:t>
      </w:r>
      <w:r w:rsidRPr="0096488C">
        <w:rPr>
          <w:rFonts w:ascii="Arial Narrow" w:hAnsi="Arial Narrow"/>
        </w:rPr>
        <w:t>carpetas que serán: ADMINISTRACION, COSTURA, GASTRONOMIA, IDIOMAS, INFORMATICA, MANUALIDADES, OFICIOS, PELUQUERIA.</w:t>
      </w:r>
    </w:p>
    <w:p w:rsidR="0096488C" w:rsidRPr="0096488C" w:rsidRDefault="0096488C" w:rsidP="0096488C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96488C">
        <w:rPr>
          <w:rFonts w:ascii="Arial Narrow" w:hAnsi="Arial Narrow"/>
        </w:rPr>
        <w:t xml:space="preserve">Crear dentro de la carpeta </w:t>
      </w:r>
      <w:r w:rsidRPr="000D7A1B">
        <w:rPr>
          <w:rFonts w:ascii="Arial Narrow" w:hAnsi="Arial Narrow"/>
          <w:b/>
        </w:rPr>
        <w:t>ADMINISTRACION</w:t>
      </w:r>
      <w:r w:rsidRPr="0096488C">
        <w:rPr>
          <w:rFonts w:ascii="Arial Narrow" w:hAnsi="Arial Narrow"/>
        </w:rPr>
        <w:t xml:space="preserve">  4 subcarpetas que serán: AUXILIAR ADMINISTRATIVO, AUXILIAR CONTABLE, LIQUIDACION DE SUELDOS, MARKETING.</w:t>
      </w:r>
    </w:p>
    <w:p w:rsidR="0096488C" w:rsidRPr="0096488C" w:rsidRDefault="0096488C" w:rsidP="0096488C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96488C">
        <w:rPr>
          <w:rFonts w:ascii="Arial Narrow" w:hAnsi="Arial Narrow"/>
        </w:rPr>
        <w:t xml:space="preserve">Crear dentro de la carpeta </w:t>
      </w:r>
      <w:r w:rsidRPr="000D7A1B">
        <w:rPr>
          <w:rFonts w:ascii="Arial Narrow" w:hAnsi="Arial Narrow"/>
          <w:b/>
        </w:rPr>
        <w:t>COSTURA</w:t>
      </w:r>
      <w:r w:rsidRPr="0096488C">
        <w:rPr>
          <w:rFonts w:ascii="Arial Narrow" w:hAnsi="Arial Narrow"/>
        </w:rPr>
        <w:t xml:space="preserve"> 6 subcarpetas que serán: ALTA COSTURA, DISEÑO DE INDUMENTARIA, DISFRACES, INDUMENTARIA DEPORTIVA, LENCERIA, RECICLADO DE MODAS.</w:t>
      </w:r>
    </w:p>
    <w:p w:rsidR="0096488C" w:rsidRPr="0096488C" w:rsidRDefault="0096488C" w:rsidP="0096488C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96488C">
        <w:rPr>
          <w:rFonts w:ascii="Arial Narrow" w:hAnsi="Arial Narrow"/>
        </w:rPr>
        <w:t xml:space="preserve">Crear dentro de la carpeta </w:t>
      </w:r>
      <w:r w:rsidRPr="000D7A1B">
        <w:rPr>
          <w:rFonts w:ascii="Arial Narrow" w:hAnsi="Arial Narrow"/>
          <w:b/>
        </w:rPr>
        <w:t>GASTRONOMIA</w:t>
      </w:r>
      <w:r w:rsidRPr="0096488C">
        <w:rPr>
          <w:rFonts w:ascii="Arial Narrow" w:hAnsi="Arial Narrow"/>
        </w:rPr>
        <w:t xml:space="preserve">  5 subcarpetas que serán: COCINERO PROFESIONAL, DECORACION DE TORTAS, MOZOS Y CAMARERAS, PANADERIA, REPOSTERIA.</w:t>
      </w:r>
    </w:p>
    <w:p w:rsidR="0096488C" w:rsidRPr="0096488C" w:rsidRDefault="0096488C" w:rsidP="0096488C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96488C">
        <w:rPr>
          <w:rFonts w:ascii="Arial Narrow" w:hAnsi="Arial Narrow"/>
        </w:rPr>
        <w:t xml:space="preserve">Crear dentro de la carpeta </w:t>
      </w:r>
      <w:r w:rsidRPr="000D7A1B">
        <w:rPr>
          <w:rFonts w:ascii="Arial Narrow" w:hAnsi="Arial Narrow"/>
          <w:b/>
        </w:rPr>
        <w:t>IDIOMAS</w:t>
      </w:r>
      <w:r w:rsidRPr="0096488C">
        <w:rPr>
          <w:rFonts w:ascii="Arial Narrow" w:hAnsi="Arial Narrow"/>
        </w:rPr>
        <w:t xml:space="preserve"> 3 carpetas que serán: INGLES, PORTUGUES, LENGUA DE SEÑAS.</w:t>
      </w:r>
    </w:p>
    <w:p w:rsidR="0096488C" w:rsidRPr="0096488C" w:rsidRDefault="0096488C" w:rsidP="0096488C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96488C">
        <w:rPr>
          <w:rFonts w:ascii="Arial Narrow" w:hAnsi="Arial Narrow"/>
        </w:rPr>
        <w:t xml:space="preserve">Crear dentro de la carpeta </w:t>
      </w:r>
      <w:r w:rsidRPr="000D7A1B">
        <w:rPr>
          <w:rFonts w:ascii="Arial Narrow" w:hAnsi="Arial Narrow"/>
          <w:b/>
        </w:rPr>
        <w:t>INFORMATICA</w:t>
      </w:r>
      <w:r w:rsidRPr="0096488C">
        <w:rPr>
          <w:rFonts w:ascii="Arial Narrow" w:hAnsi="Arial Narrow"/>
        </w:rPr>
        <w:t xml:space="preserve"> 5 subcarpetas que serán: OPERADOR DE PC, DISEÑO GRAFICO, DISEÑO WEB, PROGRAMACION, REPARACION DE PC.</w:t>
      </w:r>
    </w:p>
    <w:p w:rsidR="0096488C" w:rsidRPr="0096488C" w:rsidRDefault="0096488C" w:rsidP="0096488C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96488C">
        <w:rPr>
          <w:rFonts w:ascii="Arial Narrow" w:hAnsi="Arial Narrow"/>
        </w:rPr>
        <w:t xml:space="preserve">Crear dentro de la carpeta </w:t>
      </w:r>
      <w:r w:rsidRPr="000D7A1B">
        <w:rPr>
          <w:rFonts w:ascii="Arial Narrow" w:hAnsi="Arial Narrow"/>
          <w:b/>
        </w:rPr>
        <w:t>MANUALIDADES</w:t>
      </w:r>
      <w:r w:rsidRPr="0096488C">
        <w:rPr>
          <w:rFonts w:ascii="Arial Narrow" w:hAnsi="Arial Narrow"/>
        </w:rPr>
        <w:t xml:space="preserve"> 5 subcarpetas que serán: ARTESANIAS INDIGENAS, BORDADO EN CINTA, TEJIDO, PORCELANA FRIA, PINTURA DECORATIVA</w:t>
      </w:r>
    </w:p>
    <w:p w:rsidR="0096488C" w:rsidRPr="0096488C" w:rsidRDefault="0096488C" w:rsidP="0096488C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96488C">
        <w:rPr>
          <w:rFonts w:ascii="Arial Narrow" w:hAnsi="Arial Narrow"/>
        </w:rPr>
        <w:t xml:space="preserve">Crear dentro de la carpeta </w:t>
      </w:r>
      <w:r w:rsidRPr="000D7A1B">
        <w:rPr>
          <w:rFonts w:ascii="Arial Narrow" w:hAnsi="Arial Narrow"/>
          <w:b/>
        </w:rPr>
        <w:t>OFICIOS</w:t>
      </w:r>
      <w:r w:rsidRPr="0096488C">
        <w:rPr>
          <w:rFonts w:ascii="Arial Narrow" w:hAnsi="Arial Narrow"/>
        </w:rPr>
        <w:t xml:space="preserve"> 8 subcarpetas que serán: CARPINTERIA, ELECTRICISTA, GASISTA, HERRERIA, PLOMERIA, REFRIGERACION, REPARACION DE ELECTRODOMESTICOS, TORNERIA.</w:t>
      </w:r>
    </w:p>
    <w:p w:rsidR="0096488C" w:rsidRDefault="0096488C" w:rsidP="0096488C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 w:rsidRPr="0096488C">
        <w:rPr>
          <w:rFonts w:ascii="Arial Narrow" w:hAnsi="Arial Narrow"/>
        </w:rPr>
        <w:t xml:space="preserve">Crear dentro de la carpeta </w:t>
      </w:r>
      <w:r w:rsidRPr="000D7A1B">
        <w:rPr>
          <w:rFonts w:ascii="Arial Narrow" w:hAnsi="Arial Narrow"/>
          <w:b/>
        </w:rPr>
        <w:t>PELUQUERIA</w:t>
      </w:r>
      <w:r w:rsidRPr="0096488C">
        <w:rPr>
          <w:rFonts w:ascii="Arial Narrow" w:hAnsi="Arial Narrow"/>
        </w:rPr>
        <w:t xml:space="preserve"> 3 subcarpetas que serán: PELUQUERIA UNISEX, PERFECCIONAMIENTO DE PELUQUERIA, MASTER EN PELUQUERIA.</w:t>
      </w:r>
    </w:p>
    <w:p w:rsidR="007A568C" w:rsidRDefault="00BA542F" w:rsidP="0096488C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REALIZAR CAPTURAS DE PANTALLAS DE LOS DOS EJEMPLOS PARA QUE EL PROFESOR PUEDA </w:t>
      </w:r>
      <w:r w:rsidR="00161E4D">
        <w:rPr>
          <w:rFonts w:ascii="Arial Narrow" w:hAnsi="Arial Narrow"/>
        </w:rPr>
        <w:t xml:space="preserve">VERLOS Y LUEGO PEGARLOS EN EL CORREO </w:t>
      </w:r>
      <w:r w:rsidR="00E54796">
        <w:rPr>
          <w:rFonts w:ascii="Arial Narrow" w:hAnsi="Arial Narrow"/>
        </w:rPr>
        <w:t xml:space="preserve"> Y LUEGO ENVIAR </w:t>
      </w:r>
      <w:r>
        <w:rPr>
          <w:rFonts w:ascii="Arial Narrow" w:hAnsi="Arial Narrow"/>
        </w:rPr>
        <w:t xml:space="preserve"> AL PROFESOR LAS CAPTURAS DE PANTALLAS REALIZADAS.</w:t>
      </w:r>
    </w:p>
    <w:p w:rsidR="003947D4" w:rsidRPr="003947D4" w:rsidRDefault="006B759D" w:rsidP="003947D4">
      <w:pPr>
        <w:pStyle w:val="Prrafodelista"/>
        <w:numPr>
          <w:ilvl w:val="0"/>
          <w:numId w:val="2"/>
        </w:num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VER EL PANEL DE NAVEGACION COMO DEBERIA QUEDAR ARMADA LA EXTRUCTURA CON TODAS LAS CARPETAS CREADAS EN EL EJEMPLO.</w:t>
      </w:r>
      <w:bookmarkStart w:id="0" w:name="_GoBack"/>
      <w:bookmarkEnd w:id="0"/>
    </w:p>
    <w:p w:rsidR="00A56A25" w:rsidRDefault="00547494" w:rsidP="00A56A25">
      <w:pPr>
        <w:spacing w:after="0" w:line="240" w:lineRule="auto"/>
        <w:rPr>
          <w:rFonts w:ascii="Arial Narrow" w:hAnsi="Arial Narrow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1205865</wp:posOffset>
            </wp:positionH>
            <wp:positionV relativeFrom="paragraph">
              <wp:posOffset>3175</wp:posOffset>
            </wp:positionV>
            <wp:extent cx="5557520" cy="4603750"/>
            <wp:effectExtent l="0" t="0" r="5080" b="635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7520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7494" w:rsidRDefault="00A23BD5" w:rsidP="00A56A25">
      <w:pPr>
        <w:spacing w:after="0" w:line="240" w:lineRule="auto"/>
        <w:rPr>
          <w:rFonts w:ascii="Arial Narrow" w:hAnsi="Arial Narrow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1224501</wp:posOffset>
                </wp:positionH>
                <wp:positionV relativeFrom="paragraph">
                  <wp:posOffset>356870</wp:posOffset>
                </wp:positionV>
                <wp:extent cx="341906" cy="3911738"/>
                <wp:effectExtent l="0" t="0" r="20320" b="12700"/>
                <wp:wrapNone/>
                <wp:docPr id="3" name="Abrir lla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06" cy="3911738"/>
                        </a:xfrm>
                        <a:prstGeom prst="leftBrac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CE00C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3" o:spid="_x0000_s1026" type="#_x0000_t87" style="position:absolute;margin-left:96.4pt;margin-top:28.1pt;width:26.9pt;height:308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" adj="157" strokecolor="red" strokeweight="1.5pt">
                <w10:wrap anchorx="margin"/>
              </v:shape>
            </w:pict>
          </mc:Fallback>
        </mc:AlternateContent>
      </w:r>
    </w:p>
    <w:p w:rsidR="00A23BD5" w:rsidRDefault="00A23BD5" w:rsidP="00A56A25">
      <w:pPr>
        <w:spacing w:after="0" w:line="240" w:lineRule="auto"/>
        <w:rPr>
          <w:rFonts w:ascii="Arial Narrow" w:hAnsi="Arial Narrow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-121892</wp:posOffset>
                </wp:positionH>
                <wp:positionV relativeFrom="paragraph">
                  <wp:posOffset>4930250</wp:posOffset>
                </wp:positionV>
                <wp:extent cx="771277" cy="45719"/>
                <wp:effectExtent l="0" t="38100" r="48260" b="88265"/>
                <wp:wrapNone/>
                <wp:docPr id="5" name="Conector recto de flech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277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234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-9.6pt;margin-top:388.2pt;width:60.7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" strokecolor="#c00000">
                <v:stroke endarrow="block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410845</wp:posOffset>
            </wp:positionH>
            <wp:positionV relativeFrom="paragraph">
              <wp:posOffset>4580255</wp:posOffset>
            </wp:positionV>
            <wp:extent cx="2527935" cy="3506470"/>
            <wp:effectExtent l="0" t="0" r="5715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315"/>
                    <a:stretch/>
                  </pic:blipFill>
                  <pic:spPr bwMode="auto">
                    <a:xfrm>
                      <a:off x="0" y="0"/>
                      <a:ext cx="2527935" cy="3506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494" w:rsidRPr="00547494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3769692</wp:posOffset>
                </wp:positionH>
                <wp:positionV relativeFrom="paragraph">
                  <wp:posOffset>4999603</wp:posOffset>
                </wp:positionV>
                <wp:extent cx="2611755" cy="2665095"/>
                <wp:effectExtent l="0" t="0" r="17145" b="209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2665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3BD5" w:rsidRDefault="00547494">
                            <w:r w:rsidRPr="00547494">
                              <w:rPr>
                                <w:b/>
                              </w:rPr>
                              <w:t>Nota Importante:</w:t>
                            </w:r>
                            <w:r>
                              <w:t xml:space="preserve"> para poder ver todas las carpetas en el panel de navegación, deben hacer clic sobre la carpeta Cursos </w:t>
                            </w:r>
                            <w:r w:rsidR="00A23BD5">
                              <w:t xml:space="preserve"> </w:t>
                            </w:r>
                            <w:r w:rsidR="00A23BD5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5A63120" wp14:editId="03B79B74">
                                  <wp:extent cx="1621790" cy="237490"/>
                                  <wp:effectExtent l="0" t="0" r="0" b="0"/>
                                  <wp:docPr id="6" name="Imagen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n 2"/>
                                          <pic:cNvPicPr/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0196" r="80542" b="875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1790" cy="237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47494" w:rsidRDefault="00547494">
                            <w:r>
                              <w:t>y luego van haciendo clic sobre botón en forma de triángulo que tiene al lado como indica en la flecha del ejemplo. A medida que van haciendo clic sobre cada triangulo verán que se van desplegando todas las subcarpetas, como si fuera un Árbol raíz.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96.85pt;margin-top:393.65pt;width:205.65pt;height:20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">
                <v:textbox>
                  <w:txbxContent>
                    <w:p w:rsidR="00A23BD5" w:rsidRDefault="00547494">
                      <w:r w:rsidRPr="00547494">
                        <w:rPr>
                          <w:b/>
                        </w:rPr>
                        <w:t>Nota Importante:</w:t>
                      </w:r>
                      <w:r>
                        <w:t xml:space="preserve"> para poder ver todas las carpetas en el panel de navegación, deben hacer clic sobre la carpeta Cursos </w:t>
                      </w:r>
                      <w:r w:rsidR="00A23BD5">
                        <w:t xml:space="preserve"> </w:t>
                      </w:r>
                      <w:r w:rsidR="00A23BD5"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75A63120" wp14:editId="03B79B74">
                            <wp:extent cx="1621790" cy="237490"/>
                            <wp:effectExtent l="0" t="0" r="0" b="0"/>
                            <wp:docPr id="6" name="Imagen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n 2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0196" r="80542" b="875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21790" cy="23749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47494" w:rsidRDefault="00547494">
                      <w:proofErr w:type="gramStart"/>
                      <w:r>
                        <w:t>y</w:t>
                      </w:r>
                      <w:proofErr w:type="gramEnd"/>
                      <w:r>
                        <w:t xml:space="preserve"> luego van haciendo clic sobre botón en forma de triángulo que tiene al lado como indica en la flecha del ejemplo. A medida que van haciendo clic sobre cada triangulo verán que se van desplegando todas las subcarpetas, como si fuera un Árbol raíz.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23BD5" w:rsidRPr="00A23BD5" w:rsidRDefault="00A23BD5" w:rsidP="00A23BD5">
      <w:pPr>
        <w:rPr>
          <w:rFonts w:ascii="Arial Narrow" w:hAnsi="Arial Narrow"/>
        </w:rPr>
      </w:pPr>
    </w:p>
    <w:p w:rsidR="00A23BD5" w:rsidRPr="00A23BD5" w:rsidRDefault="00A23BD5" w:rsidP="00A23BD5">
      <w:pPr>
        <w:rPr>
          <w:rFonts w:ascii="Arial Narrow" w:hAnsi="Arial Narrow"/>
        </w:rPr>
      </w:pPr>
    </w:p>
    <w:p w:rsidR="00A23BD5" w:rsidRPr="00A23BD5" w:rsidRDefault="00A23BD5" w:rsidP="00A23BD5">
      <w:pPr>
        <w:rPr>
          <w:rFonts w:ascii="Arial Narrow" w:hAnsi="Arial Narrow"/>
        </w:rPr>
      </w:pPr>
    </w:p>
    <w:p w:rsidR="00A23BD5" w:rsidRPr="00A23BD5" w:rsidRDefault="00A23BD5" w:rsidP="00A23BD5">
      <w:pPr>
        <w:rPr>
          <w:rFonts w:ascii="Arial Narrow" w:hAnsi="Arial Narrow"/>
        </w:rPr>
      </w:pPr>
    </w:p>
    <w:p w:rsidR="00A23BD5" w:rsidRPr="00A23BD5" w:rsidRDefault="00A23BD5" w:rsidP="00A23BD5">
      <w:pPr>
        <w:rPr>
          <w:rFonts w:ascii="Arial Narrow" w:hAnsi="Arial Narrow"/>
        </w:rPr>
      </w:pPr>
    </w:p>
    <w:p w:rsidR="00A23BD5" w:rsidRDefault="00A23BD5" w:rsidP="00A23BD5">
      <w:pPr>
        <w:rPr>
          <w:rFonts w:ascii="Arial Narrow" w:hAnsi="Arial Narrow"/>
        </w:rPr>
      </w:pPr>
    </w:p>
    <w:p w:rsidR="00547494" w:rsidRDefault="00A23BD5" w:rsidP="00A23BD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Panel de</w:t>
      </w:r>
    </w:p>
    <w:p w:rsidR="00A23BD5" w:rsidRPr="00A23BD5" w:rsidRDefault="00A23BD5" w:rsidP="00A23BD5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Navegación</w:t>
      </w:r>
    </w:p>
    <w:sectPr w:rsidR="00A23BD5" w:rsidRPr="00A23BD5" w:rsidSect="00547494">
      <w:pgSz w:w="12240" w:h="15840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D4859"/>
    <w:multiLevelType w:val="hybridMultilevel"/>
    <w:tmpl w:val="A7E23AC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56040"/>
    <w:multiLevelType w:val="hybridMultilevel"/>
    <w:tmpl w:val="A49698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8C"/>
    <w:rsid w:val="000B35A2"/>
    <w:rsid w:val="000D7A1B"/>
    <w:rsid w:val="00161E4D"/>
    <w:rsid w:val="001C5478"/>
    <w:rsid w:val="001C7541"/>
    <w:rsid w:val="00350502"/>
    <w:rsid w:val="003947D4"/>
    <w:rsid w:val="00455B8A"/>
    <w:rsid w:val="004F000D"/>
    <w:rsid w:val="00547494"/>
    <w:rsid w:val="006B759D"/>
    <w:rsid w:val="007210C6"/>
    <w:rsid w:val="007A568C"/>
    <w:rsid w:val="0081139E"/>
    <w:rsid w:val="0096488C"/>
    <w:rsid w:val="00A23BD5"/>
    <w:rsid w:val="00A56A25"/>
    <w:rsid w:val="00BA542F"/>
    <w:rsid w:val="00C92227"/>
    <w:rsid w:val="00D40BA1"/>
    <w:rsid w:val="00E27758"/>
    <w:rsid w:val="00E5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1A1C"/>
  <w15:docId w15:val="{03001208-ABD3-4B86-9B4F-9D34C2FD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88C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48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6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488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ESCUELA</dc:creator>
  <cp:lastModifiedBy>leonel jimenez</cp:lastModifiedBy>
  <cp:revision>10</cp:revision>
  <dcterms:created xsi:type="dcterms:W3CDTF">2020-09-30T14:06:00Z</dcterms:created>
  <dcterms:modified xsi:type="dcterms:W3CDTF">2022-04-17T22:21:00Z</dcterms:modified>
</cp:coreProperties>
</file>