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28" w:rsidRPr="00FF1756" w:rsidRDefault="00E354A7" w:rsidP="00E354A7">
      <w:pPr>
        <w:jc w:val="center"/>
        <w:rPr>
          <w:b/>
          <w:sz w:val="28"/>
          <w:szCs w:val="28"/>
        </w:rPr>
      </w:pPr>
      <w:r w:rsidRPr="00FF1756">
        <w:rPr>
          <w:b/>
          <w:sz w:val="28"/>
          <w:szCs w:val="28"/>
        </w:rPr>
        <w:t>SUBTOTALES VENTAS DE PRODUCTOS DE PC</w:t>
      </w:r>
    </w:p>
    <w:p w:rsidR="00E354A7" w:rsidRDefault="00E354A7">
      <w:r>
        <w:rPr>
          <w:noProof/>
          <w:lang w:eastAsia="es-AR"/>
        </w:rPr>
        <w:drawing>
          <wp:inline distT="0" distB="0" distL="0" distR="0" wp14:anchorId="25758F47" wp14:editId="027EB210">
            <wp:extent cx="5097855" cy="3918031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5554" r="59060" b="18705"/>
                    <a:stretch/>
                  </pic:blipFill>
                  <pic:spPr bwMode="auto">
                    <a:xfrm>
                      <a:off x="0" y="0"/>
                      <a:ext cx="5120146" cy="3935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54A7" w:rsidRDefault="00E354A7" w:rsidP="00E354A7"/>
    <w:p w:rsidR="00E354A7" w:rsidRPr="00FF1756" w:rsidRDefault="00817B4F" w:rsidP="00FF1756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>Colocar bordes a la planilla.</w:t>
      </w:r>
    </w:p>
    <w:p w:rsidR="00817B4F" w:rsidRPr="00FF1756" w:rsidRDefault="00817B4F" w:rsidP="00FF1756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>Colocar la fila 1 en negrita y centrado.</w:t>
      </w:r>
    </w:p>
    <w:p w:rsidR="00817B4F" w:rsidRPr="00FF1756" w:rsidRDefault="00E10CD3" w:rsidP="00FF1756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>Colocar el símbolo peso $ en la columna ventas y en dos decimales de las filas 2-19.</w:t>
      </w:r>
    </w:p>
    <w:p w:rsidR="00E10CD3" w:rsidRPr="00FF1756" w:rsidRDefault="00E10CD3" w:rsidP="00FF1756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 xml:space="preserve">Ordenar la Columna Mes de A </w:t>
      </w:r>
      <w:proofErr w:type="spellStart"/>
      <w:r w:rsidRPr="00FF1756">
        <w:rPr>
          <w:sz w:val="24"/>
          <w:szCs w:val="24"/>
        </w:rPr>
        <w:t>a</w:t>
      </w:r>
      <w:proofErr w:type="spellEnd"/>
      <w:r w:rsidRPr="00FF1756">
        <w:rPr>
          <w:sz w:val="24"/>
          <w:szCs w:val="24"/>
        </w:rPr>
        <w:t xml:space="preserve"> la Z menor a mayor.</w:t>
      </w:r>
    </w:p>
    <w:p w:rsidR="00E10CD3" w:rsidRPr="00FF1756" w:rsidRDefault="00E10CD3" w:rsidP="00FF1756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>Colocar Subtotales</w:t>
      </w:r>
      <w:r w:rsidR="00FF1756" w:rsidRPr="00FF1756">
        <w:rPr>
          <w:sz w:val="24"/>
          <w:szCs w:val="24"/>
        </w:rPr>
        <w:t xml:space="preserve"> para cada cambio en Mes, con la función suma, y agregar subtotal a ventas.</w:t>
      </w:r>
    </w:p>
    <w:p w:rsidR="00FF1756" w:rsidRPr="00FF1756" w:rsidRDefault="00FF1756" w:rsidP="00FF1756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>Guardar como Ventas de productos de PC.</w:t>
      </w:r>
    </w:p>
    <w:p w:rsidR="00E10CD3" w:rsidRDefault="00E10CD3" w:rsidP="00E354A7">
      <w:pPr>
        <w:tabs>
          <w:tab w:val="left" w:pos="6598"/>
        </w:tabs>
      </w:pPr>
    </w:p>
    <w:p w:rsidR="00E354A7" w:rsidRDefault="00E354A7" w:rsidP="00E354A7">
      <w:pPr>
        <w:tabs>
          <w:tab w:val="left" w:pos="6598"/>
        </w:tabs>
      </w:pPr>
    </w:p>
    <w:p w:rsidR="00E354A7" w:rsidRPr="00E354A7" w:rsidRDefault="00E354A7" w:rsidP="00E354A7">
      <w:pPr>
        <w:tabs>
          <w:tab w:val="left" w:pos="6598"/>
        </w:tabs>
      </w:pPr>
    </w:p>
    <w:sectPr w:rsidR="00E354A7" w:rsidRPr="00E35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02183"/>
    <w:multiLevelType w:val="hybridMultilevel"/>
    <w:tmpl w:val="C86EC73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A7"/>
    <w:rsid w:val="00817B4F"/>
    <w:rsid w:val="00870E28"/>
    <w:rsid w:val="00E10CD3"/>
    <w:rsid w:val="00E354A7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FDBD-FB4C-4102-A005-30954092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1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PABLO HERNAN JIMENEZ</cp:lastModifiedBy>
  <cp:revision>1</cp:revision>
  <dcterms:created xsi:type="dcterms:W3CDTF">2020-07-02T14:18:00Z</dcterms:created>
  <dcterms:modified xsi:type="dcterms:W3CDTF">2020-07-02T14:55:00Z</dcterms:modified>
</cp:coreProperties>
</file>