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420"/>
        <w:gridCol w:w="1380"/>
        <w:gridCol w:w="1320"/>
        <w:gridCol w:w="2220"/>
        <w:gridCol w:w="1780"/>
        <w:gridCol w:w="1480"/>
        <w:gridCol w:w="1700"/>
      </w:tblGrid>
      <w:tr w:rsidR="002C5CB3" w:rsidRPr="002C5CB3" w:rsidTr="002C5CB3">
        <w:trPr>
          <w:trHeight w:val="495"/>
        </w:trPr>
        <w:tc>
          <w:tcPr>
            <w:tcW w:w="142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ID Empleado</w:t>
            </w:r>
          </w:p>
        </w:tc>
        <w:tc>
          <w:tcPr>
            <w:tcW w:w="138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Apellido</w:t>
            </w:r>
          </w:p>
        </w:tc>
        <w:tc>
          <w:tcPr>
            <w:tcW w:w="132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222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Empleo</w:t>
            </w:r>
          </w:p>
        </w:tc>
        <w:tc>
          <w:tcPr>
            <w:tcW w:w="178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Departamento</w:t>
            </w:r>
          </w:p>
        </w:tc>
        <w:tc>
          <w:tcPr>
            <w:tcW w:w="148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Sección</w:t>
            </w:r>
          </w:p>
        </w:tc>
        <w:tc>
          <w:tcPr>
            <w:tcW w:w="1700" w:type="dxa"/>
            <w:tcBorders>
              <w:top w:val="single" w:sz="4" w:space="0" w:color="9999FF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center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Fecha comienzo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bookmarkStart w:id="0" w:name="RANGE!A2:G8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1011</w:t>
            </w:r>
            <w:bookmarkEnd w:id="0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Gorton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Hazel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Auxiliar 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03/02/2006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Preston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Liza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Mecánico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26/01/2006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Tercan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Robert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16/04/2017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Smith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Howard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16/04/2016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Albert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Maxine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08/04/2016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Gonzales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Joe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25/10/2015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Scote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Gail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Especialista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20/09/2006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Mann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Alyssa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Mecánico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12/09/2005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Kane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Sheryl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07/08/2017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McKormick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Brad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Ingeniero Jefe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30/07/2005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Hapsbuch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Kendrick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01/04/2006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Ellen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24/03/2006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1080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Foss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Felix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29/10/2010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Henders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Mark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Auxiliar 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21/01/2015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Plant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Allen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13/01/2015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Solomon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Ari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07/07/2003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Berwick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18/04/2016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Asonte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Toni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10/04/2016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Dorfberg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Jeremy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13/10/2016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Bellwood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Frank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04/01/2009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Taylor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Ralph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Group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Mgr.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27/12/2003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Cooper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Linda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03/01/2000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Constance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Burt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26/12/2003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Seidel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Matt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20/11/2017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Cronwith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Brent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14/09/2015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North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Robert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Mecánico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06/09/2016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Simpson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Sandrae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21/12/2015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Richards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Phillip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13/12/2006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Sindole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Randy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06/08/2003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Sofer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Ariel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09/01/2002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Berg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Bobby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Ingeniero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29/07/2002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1303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Lark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Donald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03/03/2000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Smith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Ellen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04/10/2014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Nate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26/09/1998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Vuanuo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Tuome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22/02/1995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Selznick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Anna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14/02/1995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Cash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Mary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11/05/2003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Szcznyck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Tadeuz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16/04/2000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Kaneko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Midori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08/04/2000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Ygarre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Lisa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18/09/2001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Hardy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Bill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 Jefe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10/09/1995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Beech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Susan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06/05/2001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Morton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Sara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09/08/1990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Raye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Alice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01/08/2001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Stone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Cindy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22/07/2003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Wu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Tammy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11/03/2001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Barth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Sandra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 Jefe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03/03/2015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Townes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Everett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27/11/2017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Lampstone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Pete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08/09/2007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Price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David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 Jefe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31/08/2013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Ferngood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Jules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12/11/2000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Kegler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Pam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19/06/2015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White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Jessica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Mecánico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11/06/2016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Bell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Auxiliar 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06/03/2007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Quan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Karen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Ingeniero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26/02/2013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Smythe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Leslie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18/06/2009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Kellerman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Tommie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28/01/2007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Stewart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Iain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20/01/2005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Lempert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Alexandra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11/05/2014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Davison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Karen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26/11/2016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Bates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Lisa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18/11/2014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Sargent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Evelyn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16/10/1982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Tuppman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Lise-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Anne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15/07/1988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Robbins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Bob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07/07/1988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1574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Weston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09/02/1986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Kourios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Theo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14/12/1987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Wells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Rose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06/12/1987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Coyne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Dennis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06/06/1988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Dixon-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Waite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Sherrie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16/04/1990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Cummins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Dave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08/04/1990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Boughton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Frank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Auxiliar 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25/03/1992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Miller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Janet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26/10/1981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Melendez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Jaime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17/03/1992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Wells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Jason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18/10/1981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Levine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Eric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Investigador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 + 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06/11/1987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Nelson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Ed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Especialista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20/10/1984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Abdul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Cathy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Mecánico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12/10/1984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Alstain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Isolde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06/08/1990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Chu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Steven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29/07/1990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Sammler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Mark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10/02/1978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Farley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02/02/1978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Hodge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Alex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12/02/1978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Brwyne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Melia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Especialista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18/03/1982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Alexi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Stephanie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Ingeniero Jefe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10/03/1982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Barton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Eileen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Especialista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24/12/1990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Able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Aaron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16/12/1990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Goldberg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Malcolm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18/12/1984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Al-Sabah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Daoud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04/03/1989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Fein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Caroline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Ingeniero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25/02/1980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Michael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08/07/1990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Bankler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Rowena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28/09/1989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Homes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Megan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20/09/1989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Zostoc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Melissa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Director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15/05/1984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Smith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Barbara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05/12/1986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Barber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Lisa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27/11/1986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Mueller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Ursula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20/06/1989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McGuire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Ellen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12/06/1989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1933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Johnson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Miguel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Técnico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08/01/1984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Sampson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Carla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12/10/1981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Smith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Rich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Group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Mgr.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04/10/1981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Fontaine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Jean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13/11/1986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Mueller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Kris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05/11/1986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Wolf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Hilda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22/10/1987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Corwick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Rob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17/11/1991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Aruda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Felice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Administrativo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09/11/1991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Cortlandt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Charles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13/04/1982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Martinez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Sara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Respon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Producto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01/01/1993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Larssen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Erika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Office Manager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Administración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05/04/1982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West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Cara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Representante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Mercado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14/04/1989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Franklin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Larry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Auxiliar Contable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Contabilidad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07/05/1991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Petry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Robin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Aux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 </w:t>
            </w: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Admin</w:t>
            </w:r>
            <w:proofErr w:type="spellEnd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 Unidad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Impresoras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29/04/1991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Maguire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Mollie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Especialista Diseño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Diseño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Copiadoras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13/06/1980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Gladstone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Wes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Ing. Software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09/09/1991</w:t>
            </w:r>
          </w:p>
        </w:tc>
      </w:tr>
      <w:tr w:rsidR="002C5CB3" w:rsidRPr="002C5CB3" w:rsidTr="002C5CB3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9999FF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Silverberg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Jay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Ingeniero Jefe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Ingeniería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Fax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9999FF"/>
              <w:right w:val="nil"/>
            </w:tcBorders>
            <w:shd w:val="clear" w:color="auto" w:fill="auto"/>
            <w:noWrap/>
            <w:vAlign w:val="bottom"/>
            <w:hideMark/>
          </w:tcPr>
          <w:p w:rsidR="002C5CB3" w:rsidRPr="002C5CB3" w:rsidRDefault="002C5CB3" w:rsidP="002C5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C5CB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05/06/1980</w:t>
            </w:r>
          </w:p>
        </w:tc>
      </w:tr>
    </w:tbl>
    <w:p w:rsidR="00920318" w:rsidRPr="002C5CB3" w:rsidRDefault="00920318" w:rsidP="002C5CB3">
      <w:pPr>
        <w:rPr>
          <w:rFonts w:ascii="Times New Roman" w:hAnsi="Times New Roman" w:cs="Times New Roman"/>
          <w:sz w:val="20"/>
          <w:szCs w:val="20"/>
        </w:rPr>
      </w:pPr>
    </w:p>
    <w:sectPr w:rsidR="00920318" w:rsidRPr="002C5CB3" w:rsidSect="002C5CB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5CB3"/>
    <w:rsid w:val="002C5CB3"/>
    <w:rsid w:val="0092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3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C5CB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C5CB3"/>
    <w:rPr>
      <w:color w:val="954F72"/>
      <w:u w:val="single"/>
    </w:rPr>
  </w:style>
  <w:style w:type="paragraph" w:customStyle="1" w:styleId="xl64">
    <w:name w:val="xl64"/>
    <w:basedOn w:val="Normal"/>
    <w:rsid w:val="002C5CB3"/>
    <w:pPr>
      <w:pBdr>
        <w:left w:val="single" w:sz="4" w:space="0" w:color="9999FF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2C5CB3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2C5CB3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2C5CB3"/>
    <w:pP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68">
    <w:name w:val="xl68"/>
    <w:basedOn w:val="Normal"/>
    <w:rsid w:val="002C5CB3"/>
    <w:pPr>
      <w:pBdr>
        <w:left w:val="single" w:sz="4" w:space="0" w:color="9999FF"/>
        <w:bottom w:val="single" w:sz="4" w:space="0" w:color="9999FF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69">
    <w:name w:val="xl69"/>
    <w:basedOn w:val="Normal"/>
    <w:rsid w:val="002C5CB3"/>
    <w:pPr>
      <w:pBdr>
        <w:bottom w:val="single" w:sz="4" w:space="0" w:color="9999FF"/>
      </w:pBd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2C5CB3"/>
    <w:pPr>
      <w:pBdr>
        <w:bottom w:val="single" w:sz="4" w:space="0" w:color="9999FF"/>
      </w:pBd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2C5CB3"/>
    <w:pPr>
      <w:pBdr>
        <w:bottom w:val="single" w:sz="4" w:space="0" w:color="9999FF"/>
      </w:pBdr>
      <w:spacing w:before="100" w:beforeAutospacing="1" w:after="100" w:afterAutospacing="1" w:line="240" w:lineRule="auto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2C5CB3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2C5CB3"/>
    <w:pPr>
      <w:pBdr>
        <w:top w:val="single" w:sz="4" w:space="0" w:color="9999FF"/>
        <w:left w:val="single" w:sz="4" w:space="0" w:color="9999FF"/>
        <w:bottom w:val="single" w:sz="4" w:space="0" w:color="9999FF"/>
      </w:pBdr>
      <w:shd w:val="clear" w:color="9999FF" w:fill="272727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color w:val="FFFFFF"/>
      <w:sz w:val="24"/>
      <w:szCs w:val="24"/>
      <w:lang w:eastAsia="es-ES"/>
    </w:rPr>
  </w:style>
  <w:style w:type="paragraph" w:customStyle="1" w:styleId="xl74">
    <w:name w:val="xl74"/>
    <w:basedOn w:val="Normal"/>
    <w:rsid w:val="002C5CB3"/>
    <w:pPr>
      <w:pBdr>
        <w:top w:val="single" w:sz="4" w:space="0" w:color="9999FF"/>
        <w:bottom w:val="single" w:sz="4" w:space="0" w:color="9999FF"/>
      </w:pBdr>
      <w:shd w:val="clear" w:color="9999FF" w:fill="272727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color w:val="FFFFFF"/>
      <w:sz w:val="24"/>
      <w:szCs w:val="24"/>
      <w:lang w:eastAsia="es-ES"/>
    </w:rPr>
  </w:style>
  <w:style w:type="paragraph" w:customStyle="1" w:styleId="xl75">
    <w:name w:val="xl75"/>
    <w:basedOn w:val="Normal"/>
    <w:rsid w:val="002C5CB3"/>
    <w:pPr>
      <w:pBdr>
        <w:top w:val="single" w:sz="4" w:space="0" w:color="9999FF"/>
        <w:bottom w:val="single" w:sz="4" w:space="0" w:color="9999FF"/>
      </w:pBdr>
      <w:shd w:val="clear" w:color="9999FF" w:fill="272727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Times New Roman"/>
      <w:b/>
      <w:bCs/>
      <w:color w:val="FFFFFF"/>
      <w:sz w:val="24"/>
      <w:szCs w:val="24"/>
      <w:lang w:eastAsia="es-ES"/>
    </w:rPr>
  </w:style>
  <w:style w:type="paragraph" w:customStyle="1" w:styleId="xl76">
    <w:name w:val="xl76"/>
    <w:basedOn w:val="Normal"/>
    <w:rsid w:val="002C5CB3"/>
    <w:pP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1152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n50</dc:creator>
  <cp:lastModifiedBy>n50</cp:lastModifiedBy>
  <cp:revision>1</cp:revision>
  <dcterms:created xsi:type="dcterms:W3CDTF">2019-03-19T23:27:00Z</dcterms:created>
  <dcterms:modified xsi:type="dcterms:W3CDTF">2019-03-19T23:29:00Z</dcterms:modified>
</cp:coreProperties>
</file>