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119" w:rsidRPr="005B1119" w:rsidRDefault="005B1119" w:rsidP="005B1119">
      <w:pPr>
        <w:shd w:val="clear" w:color="auto" w:fill="F7F0E2"/>
        <w:spacing w:before="100" w:beforeAutospacing="1" w:after="300" w:line="240" w:lineRule="auto"/>
        <w:jc w:val="both"/>
        <w:outlineLvl w:val="0"/>
        <w:rPr>
          <w:rFonts w:ascii="Arial" w:eastAsia="Times New Roman" w:hAnsi="Arial" w:cs="Arial"/>
          <w:kern w:val="36"/>
          <w:sz w:val="42"/>
          <w:szCs w:val="42"/>
          <w:lang w:eastAsia="es-AR"/>
        </w:rPr>
      </w:pPr>
      <w:r w:rsidRPr="005B1119">
        <w:rPr>
          <w:rFonts w:ascii="Arial" w:eastAsia="Times New Roman" w:hAnsi="Arial" w:cs="Arial"/>
          <w:kern w:val="36"/>
          <w:sz w:val="42"/>
          <w:szCs w:val="42"/>
          <w:lang w:eastAsia="es-AR"/>
        </w:rPr>
        <w:t>Unidad 2. Ejercicio: Usar las carpetas</w:t>
      </w:r>
    </w:p>
    <w:p w:rsidR="005B1119" w:rsidRPr="005B1119" w:rsidRDefault="005B1119" w:rsidP="005B1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Vamos a crear una estructura de carpetas en nuestra unidad de Drive para organizar los archivos que vamos a subir y/o crear.</w:t>
      </w:r>
    </w:p>
    <w:p w:rsidR="005B1119" w:rsidRPr="005B1119" w:rsidRDefault="005B1119" w:rsidP="005B1119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Haz clic en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Mi unidad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del panel de la izquierda para que ubiques Drive en su área principal o raíz. Si acabas de crear tu cuenta, Drive estará vacío, si tienes archivos y/o carpetas, aun así podrás realizar el ejercicio.</w:t>
      </w:r>
    </w:p>
    <w:p w:rsidR="005B1119" w:rsidRPr="005B1119" w:rsidRDefault="005B1119" w:rsidP="005B1119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Crea una carpeta a la que llames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Frutas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Haz doble clic en la carpeta que acabas de crear.</w:t>
      </w:r>
    </w:p>
    <w:p w:rsidR="005B1119" w:rsidRPr="005B1119" w:rsidRDefault="005B1119" w:rsidP="00F62A16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rPr>
          <w:rFonts w:ascii="Arial" w:eastAsia="Times New Roman" w:hAnsi="Arial" w:cs="Arial"/>
          <w:sz w:val="39"/>
          <w:szCs w:val="39"/>
          <w:lang w:eastAsia="es-AR"/>
        </w:rPr>
      </w:pPr>
      <w:bookmarkStart w:id="0" w:name="_GoBack"/>
      <w:r w:rsidRPr="005B1119">
        <w:rPr>
          <w:rFonts w:ascii="Arial" w:eastAsia="Times New Roman" w:hAnsi="Arial" w:cs="Arial"/>
          <w:sz w:val="39"/>
          <w:szCs w:val="39"/>
          <w:lang w:eastAsia="es-AR"/>
        </w:rPr>
        <w:t>En el interior de la carpeta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Frutas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, crea cuatro carpetas: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De grano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,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Cítricos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,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Exóticas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Otras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bookmarkEnd w:id="0"/>
    <w:p w:rsidR="005B1119" w:rsidRPr="005B1119" w:rsidRDefault="005B1119" w:rsidP="005B1119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Utiliza la vista de árbol del panel izquierdo para ir a la carpeta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De grano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En esa carpeta crea una nueva carpeta llamada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Manzanas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numPr>
          <w:ilvl w:val="0"/>
          <w:numId w:val="1"/>
        </w:numPr>
        <w:shd w:val="clear" w:color="auto" w:fill="F7F0E2"/>
        <w:spacing w:before="100" w:beforeAutospacing="1" w:after="150" w:line="240" w:lineRule="auto"/>
        <w:ind w:right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Ahora ve a la carpeta llamada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Cítricos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 crea dos carpetas,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Naranjas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Mandarinas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Ahora tu estructura de carpetas debe haber quedado así: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/>
        <w:jc w:val="center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noProof/>
          <w:sz w:val="39"/>
          <w:szCs w:val="39"/>
          <w:lang w:eastAsia="es-AR"/>
        </w:rPr>
        <w:lastRenderedPageBreak/>
        <w:drawing>
          <wp:inline distT="0" distB="0" distL="0" distR="0" wp14:anchorId="421B0D9F" wp14:editId="22E66F4B">
            <wp:extent cx="2374265" cy="2612390"/>
            <wp:effectExtent l="0" t="0" r="6985" b="0"/>
            <wp:docPr id="1" name="Imagen 1" descr="https://www.aulaclic.es/googledrive/graficos/Estructura_frut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ulaclic.es/googledrive/graficos/Estructura_fruta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 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br/>
        <w:t>Vamos a crear una serie de documentos de texto de prueba para ubicarlos en distintas carpetas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 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1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 Crea un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Nuevo Documento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 Escribe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Kiwi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en la primera línea. Después puedes simplemente cerrar la ceja del navegador donde está el documento, pues éste se guardará automáticamente.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Hemos creado un documento llamado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Kiwi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2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 Haz lo mismo, en tres nuevos documentos, pero escribiendo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Plátano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,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Naranja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Azul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Ahora debemos tener también los documentos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Plátano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,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Naranja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Azul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en nuestra lista de documentos.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lastRenderedPageBreak/>
        <w:t>3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 Pulsa en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Nuevo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 en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Carpeta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para crear una nueva carpeta. Llámala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Colores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4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 Selecciona el documento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Azul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 arrástralo a la carpeta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Colores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de la estructura de carpetas del panel de la izquierda.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Hemos asignado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Azul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a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Colores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5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 Crea una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nueva carpeta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llamada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Frutas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, pero asegúrate de que esté ubicada fuera de la carpeta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Colores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6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 Selecciona el documento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Naranja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 arrástralo a la carpeta </w:t>
      </w:r>
      <w:r w:rsidRPr="005B1119">
        <w:rPr>
          <w:rFonts w:ascii="Arial" w:eastAsia="Times New Roman" w:hAnsi="Arial" w:cs="Arial"/>
          <w:b/>
          <w:bCs/>
          <w:i/>
          <w:iCs/>
          <w:sz w:val="39"/>
          <w:szCs w:val="39"/>
          <w:lang w:eastAsia="es-AR"/>
        </w:rPr>
        <w:t>Colores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que debe mostrarse en el panel de carpetas de la izquierda.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Ahora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Naranja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nos habrá quedado en la carpeta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Colores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7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 Selecciona ahora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Kiwi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Plátano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 repite el proceso para ubicarlos en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Frutas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Tenemos ya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Kiwi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,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Naranja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Plátano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en la carpeta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Frutas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8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 En el árbol de la izquierda, pulsa sobre la carpeta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Frutas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t>Ahora nos aparece una lista que sólo contiene los documentos: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Kiwi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,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Plátano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Naranja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9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 Pulsa ahora en la carpeta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Colores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5B1119" w:rsidRPr="005B1119" w:rsidRDefault="005B1119" w:rsidP="005B1119">
      <w:pPr>
        <w:shd w:val="clear" w:color="auto" w:fill="F7F0E2"/>
        <w:spacing w:before="225" w:after="225" w:line="360" w:lineRule="atLeast"/>
        <w:ind w:left="225" w:right="225" w:firstLine="225"/>
        <w:jc w:val="both"/>
        <w:rPr>
          <w:rFonts w:ascii="Arial" w:eastAsia="Times New Roman" w:hAnsi="Arial" w:cs="Arial"/>
          <w:sz w:val="39"/>
          <w:szCs w:val="39"/>
          <w:lang w:eastAsia="es-AR"/>
        </w:rPr>
      </w:pPr>
      <w:r w:rsidRPr="005B1119">
        <w:rPr>
          <w:rFonts w:ascii="Arial" w:eastAsia="Times New Roman" w:hAnsi="Arial" w:cs="Arial"/>
          <w:sz w:val="39"/>
          <w:szCs w:val="39"/>
          <w:lang w:eastAsia="es-AR"/>
        </w:rPr>
        <w:lastRenderedPageBreak/>
        <w:t>La lista contiene ahora sólo los documentos: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Naranja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 y </w:t>
      </w:r>
      <w:r w:rsidRPr="005B1119">
        <w:rPr>
          <w:rFonts w:ascii="Arial" w:eastAsia="Times New Roman" w:hAnsi="Arial" w:cs="Arial"/>
          <w:b/>
          <w:bCs/>
          <w:sz w:val="39"/>
          <w:szCs w:val="39"/>
          <w:lang w:eastAsia="es-AR"/>
        </w:rPr>
        <w:t>Azul</w:t>
      </w:r>
      <w:r w:rsidRPr="005B1119">
        <w:rPr>
          <w:rFonts w:ascii="Arial" w:eastAsia="Times New Roman" w:hAnsi="Arial" w:cs="Arial"/>
          <w:sz w:val="39"/>
          <w:szCs w:val="39"/>
          <w:lang w:eastAsia="es-AR"/>
        </w:rPr>
        <w:t>.</w:t>
      </w:r>
    </w:p>
    <w:p w:rsidR="002E573C" w:rsidRPr="005B1119" w:rsidRDefault="002E573C"/>
    <w:sectPr w:rsidR="002E573C" w:rsidRPr="005B11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72CB1"/>
    <w:multiLevelType w:val="multilevel"/>
    <w:tmpl w:val="7CB4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19"/>
    <w:rsid w:val="002E573C"/>
    <w:rsid w:val="005B1119"/>
    <w:rsid w:val="00F6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7EB90-0848-4E95-B227-934BDC81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B1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1119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5B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opciones">
    <w:name w:val="opciones"/>
    <w:basedOn w:val="Fuentedeprrafopredeter"/>
    <w:rsid w:val="005B1119"/>
  </w:style>
  <w:style w:type="character" w:customStyle="1" w:styleId="valores">
    <w:name w:val="valores"/>
    <w:basedOn w:val="Fuentedeprrafopredeter"/>
    <w:rsid w:val="005B1119"/>
  </w:style>
  <w:style w:type="paragraph" w:customStyle="1" w:styleId="centrado">
    <w:name w:val="centrado"/>
    <w:basedOn w:val="Normal"/>
    <w:rsid w:val="005B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5B1119"/>
    <w:rPr>
      <w:b/>
      <w:bCs/>
    </w:rPr>
  </w:style>
  <w:style w:type="character" w:customStyle="1" w:styleId="resaltado">
    <w:name w:val="resaltado"/>
    <w:basedOn w:val="Fuentedeprrafopredeter"/>
    <w:rsid w:val="005B1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21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3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63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1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6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26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00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72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Educacion</dc:creator>
  <cp:keywords/>
  <dc:description/>
  <cp:lastModifiedBy>Educacion</cp:lastModifiedBy>
  <cp:revision>2</cp:revision>
  <dcterms:created xsi:type="dcterms:W3CDTF">2026-07-21T18:20:00Z</dcterms:created>
  <dcterms:modified xsi:type="dcterms:W3CDTF">2026-07-21T19:47:00Z</dcterms:modified>
</cp:coreProperties>
</file>