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EE" w:rsidRPr="005A6CEE" w:rsidRDefault="005A6CEE" w:rsidP="005A6CEE">
      <w:pPr>
        <w:shd w:val="clear" w:color="auto" w:fill="FFFFFF"/>
        <w:spacing w:after="0" w:line="630" w:lineRule="atLeast"/>
        <w:outlineLvl w:val="0"/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</w:pPr>
      <w:r w:rsidRPr="005A6CEE"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  <w:fldChar w:fldCharType="begin"/>
      </w:r>
      <w:r w:rsidRPr="005A6CEE"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  <w:instrText xml:space="preserve"> HYPERLINK "https://www.efectosps.com/tonos-hdr-en-photoshop-cs6/" </w:instrText>
      </w:r>
      <w:r w:rsidRPr="005A6CEE"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  <w:fldChar w:fldCharType="separate"/>
      </w:r>
      <w:r w:rsidRPr="005A6CEE"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u w:val="single"/>
          <w:lang w:eastAsia="es-AR"/>
        </w:rPr>
        <w:t>Tonos HDR en Photoshop CS6</w:t>
      </w:r>
      <w:r w:rsidRPr="005A6CEE">
        <w:rPr>
          <w:rFonts w:ascii="Roboto Condensed" w:eastAsia="Times New Roman" w:hAnsi="Roboto Condensed" w:cs="Times New Roman"/>
          <w:b/>
          <w:bCs/>
          <w:spacing w:val="-15"/>
          <w:kern w:val="36"/>
          <w:sz w:val="60"/>
          <w:szCs w:val="60"/>
          <w:lang w:eastAsia="es-AR"/>
        </w:rPr>
        <w:fldChar w:fldCharType="end"/>
      </w:r>
      <w:bookmarkStart w:id="0" w:name="_GoBack"/>
      <w:bookmarkEnd w:id="0"/>
    </w:p>
    <w:p w:rsidR="005A6CEE" w:rsidRPr="005A6CEE" w:rsidRDefault="005A6CEE" w:rsidP="005A6C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 xml:space="preserve">HDR (High </w:t>
      </w:r>
      <w:proofErr w:type="spellStart"/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Dynamic</w:t>
      </w:r>
      <w:proofErr w:type="spellEnd"/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 xml:space="preserve"> </w:t>
      </w:r>
      <w:proofErr w:type="spellStart"/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Range</w:t>
      </w:r>
      <w:proofErr w:type="spellEnd"/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, alto rango dinámico)</w:t>
      </w: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, lo que básicamente esta técnica es permitir un mejor </w:t>
      </w:r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rango dinámico de luminosidad </w:t>
      </w: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 xml:space="preserve">de una imagen, es decir aumentar más la iluminación e intensidad de los colores de las zonas ya claras y de las zonas </w:t>
      </w:r>
      <w:proofErr w:type="gramStart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oscuras  y</w:t>
      </w:r>
      <w:proofErr w:type="gramEnd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 xml:space="preserve"> poder apreciar ciertos detalles que se encuentran “ocultos” de una imagen dejando un aspecto de película. </w:t>
      </w: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mc:AlternateContent>
          <mc:Choice Requires="wps">
            <w:drawing>
              <wp:inline distT="0" distB="0" distL="0" distR="0" wp14:anchorId="082290BE" wp14:editId="31177049">
                <wp:extent cx="307975" cy="307975"/>
                <wp:effectExtent l="0" t="0" r="0" b="0"/>
                <wp:docPr id="33" name="Rectángulo 33" descr="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5123C0" id="Rectángulo 33" o:spid="_x0000_s1026" alt="😯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En internet existen cientos de tutoriales para aprender a realizar este efecto, con diversos programas e incluso con Photoshop. Pero, si no me equivoco, desde la versión CS5, el programa Photoshop posee ya una opción llamada </w:t>
      </w:r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Tonos HDR</w:t>
      </w: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Para acceder a esta opción debemos ir al menú </w:t>
      </w:r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“Imagen → Ajustes → Tonos HDR”</w:t>
      </w: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. </w:t>
      </w: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mc:AlternateContent>
          <mc:Choice Requires="wps">
            <w:drawing>
              <wp:inline distT="0" distB="0" distL="0" distR="0" wp14:anchorId="6B3B8140" wp14:editId="64DA6132">
                <wp:extent cx="307975" cy="307975"/>
                <wp:effectExtent l="0" t="0" r="0" b="0"/>
                <wp:docPr id="32" name="Rectángulo 32" descr="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3E843A" id="Rectángulo 32" o:spid="_x0000_s1026" alt="😀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Q11MJ8oCAADIBQAADgAAAAAAAAAAAAAAAAAuAgAAZHJzL2Uyb0RvYy54bWxQSwECLQAU&#10;AAYACAAAACEA8l2uHdkAAAADAQAADwAAAAAAAAAAAAAAAAAk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En esta ventana vemos muchas opciones con las que podemos “jugar” y obtener un efecto que nos guste.</w: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28CF9933" wp14:editId="3F3511CB">
            <wp:extent cx="3806825" cy="3613785"/>
            <wp:effectExtent l="0" t="0" r="3175" b="5715"/>
            <wp:docPr id="31" name="Imagen 31" descr="https://www.efectosps.com/galeria/tonos-hdr-en-photoshop-cs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fectosps.com/galeria/tonos-hdr-en-photoshop-cs6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En este caso voy a usar una imagen de la playa. Lo pueden descargar para realizar pruebas desde </w:t>
      </w:r>
      <w:hyperlink r:id="rId6" w:tgtFrame="_blank" w:history="1">
        <w:r w:rsidRPr="005A6CEE">
          <w:rPr>
            <w:rFonts w:ascii="Times New Roman" w:eastAsia="Times New Roman" w:hAnsi="Times New Roman" w:cs="Times New Roman"/>
            <w:sz w:val="21"/>
            <w:szCs w:val="21"/>
            <w:u w:val="single"/>
            <w:lang w:eastAsia="es-AR"/>
          </w:rPr>
          <w:t>aquí</w:t>
        </w:r>
      </w:hyperlink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.</w: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71F87189" wp14:editId="632877F9">
            <wp:extent cx="4765675" cy="3173730"/>
            <wp:effectExtent l="0" t="0" r="0" b="7620"/>
            <wp:docPr id="30" name="Imagen 30" descr="https://www.efectosps.com/galeria/tonos-hdr-en-photoshop-cs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efectosps.com/galeria/tonos-hdr-en-photoshop-cs6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 xml:space="preserve">Vamos a la opción Tonos HDR yendo al </w:t>
      </w:r>
      <w:proofErr w:type="gramStart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menú  </w:t>
      </w:r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“</w:t>
      </w:r>
      <w:proofErr w:type="gramEnd"/>
      <w:r w:rsidRPr="005A6CEE">
        <w:rPr>
          <w:rFonts w:ascii="Times New Roman" w:eastAsia="Times New Roman" w:hAnsi="Times New Roman" w:cs="Times New Roman"/>
          <w:b/>
          <w:bCs/>
          <w:sz w:val="21"/>
          <w:szCs w:val="21"/>
          <w:lang w:eastAsia="es-AR"/>
        </w:rPr>
        <w:t>Imagen → Ajustes → Tonos HDR”</w:t>
      </w: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. Colocamos los siguientes valores:</w: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drawing>
          <wp:inline distT="0" distB="0" distL="0" distR="0" wp14:anchorId="228F782E" wp14:editId="750245B0">
            <wp:extent cx="3806825" cy="3622675"/>
            <wp:effectExtent l="0" t="0" r="3175" b="0"/>
            <wp:docPr id="29" name="Imagen 29" descr="https://www.efectosps.com/galeria/tonos-hdr-en-photoshop-cs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fectosps.com/galeria/tonos-hdr-en-photoshop-cs6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Y esto es lo que obtenemos:</w:t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 wp14:anchorId="73386DFD" wp14:editId="56E08941">
            <wp:extent cx="4765675" cy="3173730"/>
            <wp:effectExtent l="0" t="0" r="0" b="7620"/>
            <wp:docPr id="28" name="Imagen 28" descr="https://www.efectosps.com/galeria/tonos-hdr-en-photoshop-cs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fectosps.com/galeria/tonos-hdr-en-photoshop-cs6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EE" w:rsidRPr="005A6CEE" w:rsidRDefault="005A6CEE" w:rsidP="005A6CEE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 xml:space="preserve">Recuerda que los mismos valores no siempre se van a ver igual en otras imágenes. </w:t>
      </w:r>
      <w:proofErr w:type="gramStart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:</w:t>
      </w:r>
      <w:proofErr w:type="spellStart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like</w:t>
      </w:r>
      <w:proofErr w:type="spellEnd"/>
      <w:proofErr w:type="gramEnd"/>
      <w:r w:rsidRPr="005A6CEE">
        <w:rPr>
          <w:rFonts w:ascii="Times New Roman" w:eastAsia="Times New Roman" w:hAnsi="Times New Roman" w:cs="Times New Roman"/>
          <w:sz w:val="21"/>
          <w:szCs w:val="21"/>
          <w:lang w:eastAsia="es-AR"/>
        </w:rPr>
        <w:t>:</w:t>
      </w:r>
    </w:p>
    <w:p w:rsidR="005A6CEE" w:rsidRPr="005A6CEE" w:rsidRDefault="005A6CEE" w:rsidP="005A6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s-AR"/>
        </w:rPr>
      </w:pPr>
    </w:p>
    <w:sectPr w:rsidR="005A6CEE" w:rsidRPr="005A6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0DB"/>
    <w:multiLevelType w:val="multilevel"/>
    <w:tmpl w:val="A1B6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01F63"/>
    <w:multiLevelType w:val="multilevel"/>
    <w:tmpl w:val="966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EE"/>
    <w:rsid w:val="00116BC1"/>
    <w:rsid w:val="005A6CEE"/>
    <w:rsid w:val="00D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A51F-4649-4214-8DC0-D1D7ED15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A6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5A6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6CEE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5A6CE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fn">
    <w:name w:val="fn"/>
    <w:basedOn w:val="Fuentedeprrafopredeter"/>
    <w:rsid w:val="005A6CEE"/>
  </w:style>
  <w:style w:type="character" w:styleId="Hipervnculo">
    <w:name w:val="Hyperlink"/>
    <w:basedOn w:val="Fuentedeprrafopredeter"/>
    <w:uiPriority w:val="99"/>
    <w:semiHidden/>
    <w:unhideWhenUsed/>
    <w:rsid w:val="005A6C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A6CEE"/>
    <w:rPr>
      <w:b/>
      <w:bCs/>
    </w:rPr>
  </w:style>
  <w:style w:type="character" w:customStyle="1" w:styleId="metatags">
    <w:name w:val="meta_tags"/>
    <w:basedOn w:val="Fuentedeprrafopredeter"/>
    <w:rsid w:val="005A6CEE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5A6C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5A6CEE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5A6C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5A6CEE"/>
    <w:rPr>
      <w:rFonts w:ascii="Arial" w:eastAsia="Times New Roman" w:hAnsi="Arial" w:cs="Arial"/>
      <w:vanish/>
      <w:sz w:val="16"/>
      <w:szCs w:val="16"/>
      <w:lang w:eastAsia="es-AR"/>
    </w:rPr>
  </w:style>
  <w:style w:type="paragraph" w:customStyle="1" w:styleId="subscribe-to-comments">
    <w:name w:val="subscribe-to-comments"/>
    <w:basedOn w:val="Normal"/>
    <w:rsid w:val="005A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comment-subscription-form">
    <w:name w:val="comment-subscription-form"/>
    <w:basedOn w:val="Normal"/>
    <w:rsid w:val="005A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7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953164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9326">
              <w:marLeft w:val="-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4116">
              <w:marLeft w:val="-300"/>
              <w:marRight w:val="-300"/>
              <w:marTop w:val="300"/>
              <w:marBottom w:val="300"/>
              <w:divBdr>
                <w:top w:val="single" w:sz="18" w:space="4" w:color="F2F2F2"/>
                <w:left w:val="none" w:sz="0" w:space="0" w:color="auto"/>
                <w:bottom w:val="single" w:sz="18" w:space="4" w:color="F2F2F2"/>
                <w:right w:val="none" w:sz="0" w:space="0" w:color="auto"/>
              </w:divBdr>
              <w:divsChild>
                <w:div w:id="646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28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4030604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  <w:div w:id="6469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964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4751758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1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6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14649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289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FEDE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2954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57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4236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ockvault.net/photo/135907/-beach-sunris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Punto Digital</dc:creator>
  <cp:keywords/>
  <dc:description/>
  <cp:lastModifiedBy>Punto Digital</cp:lastModifiedBy>
  <cp:revision>1</cp:revision>
  <dcterms:created xsi:type="dcterms:W3CDTF">2018-07-02T19:59:00Z</dcterms:created>
  <dcterms:modified xsi:type="dcterms:W3CDTF">2018-07-02T20:03:00Z</dcterms:modified>
</cp:coreProperties>
</file>