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88" w:rsidRPr="001C71A7" w:rsidRDefault="00900688" w:rsidP="00900688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1C71A7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3. Hacer una multiplicac</w:t>
      </w:r>
      <w:bookmarkStart w:id="0" w:name="_GoBack"/>
      <w:bookmarkEnd w:id="0"/>
      <w:r w:rsidRPr="001C71A7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ión</w:t>
      </w:r>
    </w:p>
    <w:p w:rsidR="00900688" w:rsidRPr="001C71A7" w:rsidRDefault="00900688" w:rsidP="0090068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Abre el ejercicio hecho en la ficha anterior, con el nombre "Ejercicio de Presupuesto con Excel</w:t>
      </w:r>
      <w:r w:rsidR="008763B0" w:rsidRPr="001C71A7">
        <w:rPr>
          <w:rFonts w:ascii="Arial" w:eastAsia="Times New Roman" w:hAnsi="Arial" w:cs="Arial"/>
          <w:sz w:val="20"/>
          <w:szCs w:val="20"/>
          <w:lang w:eastAsia="es-AR"/>
        </w:rPr>
        <w:t xml:space="preserve"> con resta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".</w:t>
      </w:r>
    </w:p>
    <w:p w:rsidR="00900688" w:rsidRPr="001C71A7" w:rsidRDefault="00900688" w:rsidP="0090068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Para ver cómo hacer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multiplicaciones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con Excel, convertiremos los gastos e ingresos mensuales en anuales. Para ello,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multiplicaremos por 12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todos los importes.</w:t>
      </w:r>
    </w:p>
    <w:p w:rsidR="00900688" w:rsidRPr="001C71A7" w:rsidRDefault="00900688" w:rsidP="00900688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1C71A7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Hacer una multiplicación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Escribe en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D3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la palabra "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ANUAL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" (ponlo en negrita, alineado a la derecha, en tamaño 12). Para que quede más claro, borra la palabra "euro" de la celda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C3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y sustitúyela por la palabra "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MENSUAL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". Ensancha la columna si es necesario.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1C71A7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68A55A59" wp14:editId="2A880829">
            <wp:extent cx="3457575" cy="1371600"/>
            <wp:effectExtent l="0" t="0" r="9525" b="0"/>
            <wp:docPr id="3" name="Imagen 3" descr="Hoja de presupuesto mensual y 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ja de presupuesto mensual y anu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Sitúate en la celda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D5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y escribe el símbolo = para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activar el editor de fórmulas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Haz clic en la celda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C5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(cantidad en euros que queremos multiplicar).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Pulsa el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signo *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en el teclado numérico (signo de multiplicar).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Escribe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12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(número de meses).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Pulsamos </w:t>
      </w:r>
      <w:proofErr w:type="spellStart"/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1C71A7">
        <w:rPr>
          <w:rFonts w:ascii="Arial" w:eastAsia="Times New Roman" w:hAnsi="Arial" w:cs="Arial"/>
          <w:sz w:val="20"/>
          <w:szCs w:val="20"/>
          <w:lang w:eastAsia="es-AR"/>
        </w:rPr>
        <w:t> para terminar.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1C71A7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3FADE217" wp14:editId="0CC753FE">
            <wp:extent cx="3457575" cy="1676400"/>
            <wp:effectExtent l="0" t="0" r="9525" b="0"/>
            <wp:docPr id="2" name="Imagen 2" descr="Multiplicación en una hoja de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ltiplicación en una hoja de Exc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Repite esta fórmula en las celdas D6, D7, D13 y D14.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Para obtener el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total anual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, haz las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sumas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correspondientes.</w:t>
      </w:r>
    </w:p>
    <w:p w:rsidR="00900688" w:rsidRPr="001C71A7" w:rsidRDefault="00900688" w:rsidP="00900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lastRenderedPageBreak/>
        <w:t>Para obtener la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diferencia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 final, haz la </w:t>
      </w:r>
      <w:r w:rsidRPr="001C71A7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resta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t>.</w:t>
      </w:r>
      <w:r w:rsidRPr="001C71A7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1C71A7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55EDDD43" wp14:editId="214E30B4">
            <wp:extent cx="3457575" cy="3105150"/>
            <wp:effectExtent l="0" t="0" r="9525" b="0"/>
            <wp:docPr id="1" name="Imagen 1" descr="Presupuesto mensual y 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upuesto mensual y anu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88" w:rsidRPr="001C71A7" w:rsidRDefault="00900688" w:rsidP="00900688">
      <w:pPr>
        <w:shd w:val="clear" w:color="auto" w:fill="F4F8FA"/>
        <w:spacing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1C71A7">
        <w:rPr>
          <w:rFonts w:ascii="Arial" w:eastAsia="Times New Roman" w:hAnsi="Arial" w:cs="Arial"/>
          <w:sz w:val="20"/>
          <w:szCs w:val="20"/>
          <w:lang w:eastAsia="es-AR"/>
        </w:rPr>
        <w:t>Vuelve a guardar el documento</w:t>
      </w:r>
      <w:r w:rsidR="008763B0" w:rsidRPr="001C71A7">
        <w:rPr>
          <w:rFonts w:ascii="Arial" w:eastAsia="Times New Roman" w:hAnsi="Arial" w:cs="Arial"/>
          <w:sz w:val="20"/>
          <w:szCs w:val="20"/>
          <w:lang w:eastAsia="es-AR"/>
        </w:rPr>
        <w:t xml:space="preserve"> una vez realizados los cambios </w:t>
      </w:r>
      <w:r w:rsidR="008763B0" w:rsidRPr="001C71A7">
        <w:rPr>
          <w:rFonts w:ascii="Arial" w:eastAsia="Times New Roman" w:hAnsi="Arial" w:cs="Arial"/>
          <w:b/>
          <w:sz w:val="20"/>
          <w:szCs w:val="20"/>
          <w:lang w:eastAsia="es-AR"/>
        </w:rPr>
        <w:t>Ejercicio de Presupuesto con Excel con multiplicación.</w:t>
      </w:r>
    </w:p>
    <w:p w:rsidR="00A860F1" w:rsidRPr="001C71A7" w:rsidRDefault="00A860F1"/>
    <w:sectPr w:rsidR="00A860F1" w:rsidRPr="001C71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714EC"/>
    <w:multiLevelType w:val="multilevel"/>
    <w:tmpl w:val="AF56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88"/>
    <w:rsid w:val="001C71A7"/>
    <w:rsid w:val="008763B0"/>
    <w:rsid w:val="00900688"/>
    <w:rsid w:val="00A860F1"/>
    <w:rsid w:val="00D4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60645-BA88-4143-B475-038456E9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006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9006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00688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900688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9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900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44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5BC0D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Cuenta Microsoft</cp:lastModifiedBy>
  <cp:revision>3</cp:revision>
  <dcterms:created xsi:type="dcterms:W3CDTF">2020-08-30T19:48:00Z</dcterms:created>
  <dcterms:modified xsi:type="dcterms:W3CDTF">2021-02-28T22:38:00Z</dcterms:modified>
</cp:coreProperties>
</file>