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7A2" w:rsidRPr="003B67A2" w:rsidRDefault="003B67A2" w:rsidP="003B67A2">
      <w:pPr>
        <w:spacing w:after="0" w:line="360" w:lineRule="atLeast"/>
        <w:jc w:val="center"/>
        <w:textAlignment w:val="baseline"/>
        <w:outlineLvl w:val="0"/>
        <w:rPr>
          <w:rFonts w:ascii="Helvetica" w:eastAsia="Times New Roman" w:hAnsi="Helvetica" w:cs="Times New Roman"/>
          <w:b/>
          <w:bCs/>
          <w:spacing w:val="8"/>
          <w:kern w:val="36"/>
          <w:sz w:val="35"/>
          <w:szCs w:val="35"/>
          <w:lang w:eastAsia="es-AR"/>
        </w:rPr>
      </w:pPr>
      <w:r w:rsidRPr="003B67A2">
        <w:rPr>
          <w:rFonts w:ascii="Helvetica" w:eastAsia="Times New Roman" w:hAnsi="Helvetica" w:cs="Times New Roman"/>
          <w:b/>
          <w:bCs/>
          <w:spacing w:val="8"/>
          <w:kern w:val="36"/>
          <w:sz w:val="35"/>
          <w:szCs w:val="35"/>
          <w:lang w:eastAsia="es-AR"/>
        </w:rPr>
        <w:t>Pasar de foto a dibujo en Photoshop</w:t>
      </w:r>
    </w:p>
    <w:p w:rsidR="003B67A2" w:rsidRPr="003B67A2" w:rsidRDefault="003B67A2" w:rsidP="003B67A2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¿Quieres saber cómo convertir cualquier fotografía a dibujo con unos cuantos clics? Te enseñamos cómo obtener rápidamente un resultado profesional utilizando Photoshop.</w:t>
      </w:r>
    </w:p>
    <w:p w:rsidR="003B67A2" w:rsidRPr="003B67A2" w:rsidRDefault="003B67A2" w:rsidP="003B67A2">
      <w:pPr>
        <w:spacing w:after="0" w:line="36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</w:pPr>
      <w:r w:rsidRPr="003B67A2"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  <w:t>Pasos para conseguir un dibujo profesional</w:t>
      </w:r>
    </w:p>
    <w:p w:rsidR="003B67A2" w:rsidRPr="003B67A2" w:rsidRDefault="003B67A2" w:rsidP="003B67A2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Lo primero que debes hacer es elegir la fotografía que quieres transformar en dibujo.</w:t>
      </w:r>
      <w:r w:rsidR="00280E8D" w:rsidRPr="00280E8D">
        <w:rPr>
          <w:noProof/>
          <w:lang w:eastAsia="es-AR"/>
        </w:rPr>
        <w:t xml:space="preserve"> </w:t>
      </w:r>
      <w:r w:rsidR="00280E8D">
        <w:rPr>
          <w:noProof/>
          <w:lang w:eastAsia="es-AR"/>
        </w:rPr>
        <w:drawing>
          <wp:inline distT="0" distB="0" distL="0" distR="0" wp14:anchorId="0D363D54" wp14:editId="71227D78">
            <wp:extent cx="1930324" cy="1389344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82" t="13560" r="64807" b="46814"/>
                    <a:stretch/>
                  </pic:blipFill>
                  <pic:spPr bwMode="auto">
                    <a:xfrm>
                      <a:off x="0" y="0"/>
                      <a:ext cx="1931193" cy="138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7A2" w:rsidRPr="003B67A2" w:rsidRDefault="003B67A2" w:rsidP="003B67A2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Abre tu fotografía en Photoshop. En la barra lateral derecha aparecerá la capa que contiene la fotografía. Si está parcialmente bloqueada (aparecerá un candado a la derecha del nombre) lo primero que debes hacer es desbloquearla clicando sobre el candado.</w:t>
      </w:r>
    </w:p>
    <w:p w:rsidR="003B67A2" w:rsidRPr="003B67A2" w:rsidRDefault="003B67A2" w:rsidP="003B67A2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Duplicamos la capa que contiene la fotografía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, pulsando </w:t>
      </w: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CTRL + J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Otra opción para duplicar una capa en Photoshop es hacer clic con el botón derecho del ratón y seleccionar la opción Duplicar capa.</w:t>
      </w:r>
    </w:p>
    <w:p w:rsidR="003B67A2" w:rsidRPr="003B67A2" w:rsidRDefault="003B67A2" w:rsidP="003B67A2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proofErr w:type="spellStart"/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Desaturamos</w:t>
      </w:r>
      <w:proofErr w:type="spellEnd"/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 xml:space="preserve"> la copia que hemos creado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Para ello, vamos al menú superior, seleccionamos </w:t>
      </w: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 xml:space="preserve">Imagen → Ajustes → </w:t>
      </w:r>
      <w:proofErr w:type="spellStart"/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Desaturar</w:t>
      </w:r>
      <w:proofErr w:type="spellEnd"/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También puedes utilizar el atajo del teclado Mayus + CTRL + U.</w:t>
      </w:r>
    </w:p>
    <w:p w:rsidR="003B67A2" w:rsidRPr="003B67A2" w:rsidRDefault="003B67A2" w:rsidP="003B67A2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 xml:space="preserve">Duplicamos la capa que hemos </w:t>
      </w:r>
      <w:proofErr w:type="spellStart"/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desaturado</w:t>
      </w:r>
      <w:proofErr w:type="spellEnd"/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Teniendo seleccionada la capa pulsamos CTRL + J de nuevo.</w:t>
      </w:r>
    </w:p>
    <w:p w:rsidR="003B67A2" w:rsidRPr="003B67A2" w:rsidRDefault="003B67A2" w:rsidP="003B67A2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Invertimos la última copia que hemos creado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En el menú superior, </w:t>
      </w: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Imagen → Ajustes → Invertir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El atajo del teclado para esta acción sería CTRL + I.</w:t>
      </w:r>
    </w:p>
    <w:p w:rsidR="003B67A2" w:rsidRPr="003B67A2" w:rsidRDefault="003B67A2" w:rsidP="003B67A2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lastRenderedPageBreak/>
        <w:t>Cambiamos el modo de fusión a Sobreexponer color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Para ello, clicamos sobre el menú que aparece sobre las capas, por defecto estará en modo Normal. En el desplegable elegimos la opción Sobreexponer color.</w:t>
      </w:r>
    </w:p>
    <w:p w:rsidR="003B67A2" w:rsidRPr="003B67A2" w:rsidRDefault="003B67A2" w:rsidP="003B67A2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Convertimos la capa en un objeto inteligente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. Para ello, pulsamos con el botón derecho del ratón sobre la capa y seleccionamos la opción Convertir en objeto inteligente.</w:t>
      </w:r>
    </w:p>
    <w:p w:rsidR="003B67A2" w:rsidRPr="003B67A2" w:rsidRDefault="003B67A2" w:rsidP="003B67A2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Aplicamos desenfoque Gaussiano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 a la capa. Vamos al menú superior, </w:t>
      </w: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Filtros → Desenfocar → Desenfoque Gaussiano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 xml:space="preserve">. Aparecerá la ventana de desenfoque gaussiano. Debemos tener activada la casilla </w:t>
      </w:r>
      <w:proofErr w:type="spellStart"/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Previsualizar</w:t>
      </w:r>
      <w:proofErr w:type="spellEnd"/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 xml:space="preserve"> para ver los cambios en la imagen. </w:t>
      </w:r>
      <w:r w:rsidRPr="003B67A2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Modificamos el radi</w:t>
      </w: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o hasta que se ajuste a nuestras necesidades, alrededor de 22 sería el valor de radio adecuado. Pulsamos Ok.</w:t>
      </w:r>
    </w:p>
    <w:p w:rsidR="003B67A2" w:rsidRDefault="003B67A2" w:rsidP="003B67A2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67A2">
        <w:rPr>
          <w:rFonts w:ascii="inherit" w:eastAsia="Times New Roman" w:hAnsi="inherit" w:cs="Times New Roman"/>
          <w:sz w:val="30"/>
          <w:szCs w:val="30"/>
          <w:lang w:eastAsia="es-AR"/>
        </w:rPr>
        <w:t>Ahora nuestra imagen ya tiene apariencia de dibujo en solo 7 pasos.</w:t>
      </w:r>
    </w:p>
    <w:p w:rsidR="00846271" w:rsidRPr="003B67A2" w:rsidRDefault="00846271" w:rsidP="003B67A2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>
        <w:rPr>
          <w:noProof/>
          <w:lang w:eastAsia="es-AR"/>
        </w:rPr>
        <w:drawing>
          <wp:inline distT="0" distB="0" distL="0" distR="0" wp14:anchorId="238E7859" wp14:editId="4261E9B7">
            <wp:extent cx="5612130" cy="3365500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055"/>
                    <a:stretch/>
                  </pic:blipFill>
                  <pic:spPr bwMode="auto">
                    <a:xfrm>
                      <a:off x="0" y="0"/>
                      <a:ext cx="5612130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271" w:rsidRPr="003B67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179EB"/>
    <w:multiLevelType w:val="multilevel"/>
    <w:tmpl w:val="F004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A2"/>
    <w:rsid w:val="0008572B"/>
    <w:rsid w:val="00280E8D"/>
    <w:rsid w:val="003B67A2"/>
    <w:rsid w:val="00846271"/>
    <w:rsid w:val="008D79E1"/>
    <w:rsid w:val="00DC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014281-0163-479E-80A7-AC90051F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B67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3B67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67A2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3B67A2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3B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3B67A2"/>
    <w:rPr>
      <w:color w:val="0000FF"/>
      <w:u w:val="single"/>
    </w:rPr>
  </w:style>
  <w:style w:type="character" w:customStyle="1" w:styleId="rating-stars">
    <w:name w:val="rating-stars"/>
    <w:basedOn w:val="Fuentedeprrafopredeter"/>
    <w:rsid w:val="003B67A2"/>
  </w:style>
  <w:style w:type="character" w:styleId="Textoennegrita">
    <w:name w:val="Strong"/>
    <w:basedOn w:val="Fuentedeprrafopredeter"/>
    <w:uiPriority w:val="22"/>
    <w:qFormat/>
    <w:rsid w:val="003B67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499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4</cp:revision>
  <dcterms:created xsi:type="dcterms:W3CDTF">2021-04-05T15:13:00Z</dcterms:created>
  <dcterms:modified xsi:type="dcterms:W3CDTF">2021-04-07T12:30:00Z</dcterms:modified>
</cp:coreProperties>
</file>