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28" w:rsidRPr="005F0B24" w:rsidRDefault="005F0B24" w:rsidP="005F0B24">
      <w:pPr>
        <w:jc w:val="center"/>
        <w:rPr>
          <w:b/>
          <w:sz w:val="28"/>
          <w:szCs w:val="28"/>
          <w:u w:val="single"/>
        </w:rPr>
      </w:pPr>
      <w:r w:rsidRPr="005F0B24">
        <w:rPr>
          <w:b/>
          <w:sz w:val="28"/>
          <w:szCs w:val="28"/>
          <w:u w:val="single"/>
        </w:rPr>
        <w:t>SUBTOTALES DEPARTAMENTO DE EMPLEADOS</w:t>
      </w:r>
    </w:p>
    <w:p w:rsidR="005F0B24" w:rsidRDefault="005F0B24" w:rsidP="005F0B24">
      <w:pPr>
        <w:jc w:val="center"/>
        <w:rPr>
          <w:b/>
        </w:rPr>
      </w:pPr>
      <w:r w:rsidRPr="005F0B24">
        <w:rPr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3AF3985" wp14:editId="543E9F06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5271770" cy="4131945"/>
            <wp:effectExtent l="0" t="0" r="508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1" r="54130" b="15249"/>
                    <a:stretch/>
                  </pic:blipFill>
                  <pic:spPr bwMode="auto">
                    <a:xfrm>
                      <a:off x="0" y="0"/>
                      <a:ext cx="5271770" cy="413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B24" w:rsidRPr="005F0B24" w:rsidRDefault="005F0B24" w:rsidP="005F0B24"/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Colocar bordes a la planilla.</w:t>
      </w:r>
    </w:p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 xml:space="preserve">Colocar </w:t>
      </w:r>
      <w:r>
        <w:rPr>
          <w:sz w:val="24"/>
          <w:szCs w:val="24"/>
        </w:rPr>
        <w:t>la fila 1 en negrita y centrado y color de relleno gris.</w:t>
      </w:r>
    </w:p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 xml:space="preserve">Colocar el símbolo </w:t>
      </w:r>
      <w:r>
        <w:rPr>
          <w:sz w:val="24"/>
          <w:szCs w:val="24"/>
        </w:rPr>
        <w:t>peso $ en la columna sueldo</w:t>
      </w:r>
      <w:r w:rsidRPr="00FF1756">
        <w:rPr>
          <w:sz w:val="24"/>
          <w:szCs w:val="24"/>
        </w:rPr>
        <w:t xml:space="preserve"> y en</w:t>
      </w:r>
      <w:r>
        <w:rPr>
          <w:sz w:val="24"/>
          <w:szCs w:val="24"/>
        </w:rPr>
        <w:t xml:space="preserve"> dos decimales de las filas 2-23</w:t>
      </w:r>
      <w:r w:rsidRPr="00FF1756">
        <w:rPr>
          <w:sz w:val="24"/>
          <w:szCs w:val="24"/>
        </w:rPr>
        <w:t>.</w:t>
      </w:r>
    </w:p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>
        <w:rPr>
          <w:sz w:val="24"/>
          <w:szCs w:val="24"/>
        </w:rPr>
        <w:t>Ordenar la Columna D</w:t>
      </w:r>
      <w:bookmarkStart w:id="0" w:name="_GoBack"/>
      <w:bookmarkEnd w:id="0"/>
      <w:r>
        <w:rPr>
          <w:sz w:val="24"/>
          <w:szCs w:val="24"/>
        </w:rPr>
        <w:t>epartamento</w:t>
      </w:r>
      <w:r w:rsidRPr="00FF1756">
        <w:rPr>
          <w:sz w:val="24"/>
          <w:szCs w:val="24"/>
        </w:rPr>
        <w:t xml:space="preserve"> de A </w:t>
      </w:r>
      <w:proofErr w:type="spellStart"/>
      <w:r w:rsidRPr="00FF1756">
        <w:rPr>
          <w:sz w:val="24"/>
          <w:szCs w:val="24"/>
        </w:rPr>
        <w:t>a</w:t>
      </w:r>
      <w:proofErr w:type="spellEnd"/>
      <w:r w:rsidRPr="00FF1756">
        <w:rPr>
          <w:sz w:val="24"/>
          <w:szCs w:val="24"/>
        </w:rPr>
        <w:t xml:space="preserve"> la Z menor a mayor.</w:t>
      </w:r>
    </w:p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 xml:space="preserve">Colocar Subtotales para cada cambio </w:t>
      </w:r>
      <w:r>
        <w:rPr>
          <w:sz w:val="24"/>
          <w:szCs w:val="24"/>
        </w:rPr>
        <w:t>en Departamento</w:t>
      </w:r>
      <w:r w:rsidRPr="00FF1756">
        <w:rPr>
          <w:sz w:val="24"/>
          <w:szCs w:val="24"/>
        </w:rPr>
        <w:t>, con la función suma, y agregar subtotal</w:t>
      </w:r>
      <w:r>
        <w:rPr>
          <w:sz w:val="24"/>
          <w:szCs w:val="24"/>
        </w:rPr>
        <w:t xml:space="preserve"> a sueldo</w:t>
      </w:r>
      <w:r w:rsidRPr="00FF1756">
        <w:rPr>
          <w:sz w:val="24"/>
          <w:szCs w:val="24"/>
        </w:rPr>
        <w:t>.</w:t>
      </w:r>
    </w:p>
    <w:p w:rsidR="005F0B24" w:rsidRPr="00FF1756" w:rsidRDefault="005F0B24" w:rsidP="005F0B24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>
        <w:rPr>
          <w:sz w:val="24"/>
          <w:szCs w:val="24"/>
        </w:rPr>
        <w:t>Guardar como Departamento de Empleados.</w:t>
      </w:r>
    </w:p>
    <w:p w:rsidR="005F0B24" w:rsidRPr="005F0B24" w:rsidRDefault="005F0B24" w:rsidP="005F0B24">
      <w:pPr>
        <w:tabs>
          <w:tab w:val="left" w:pos="7054"/>
        </w:tabs>
      </w:pPr>
    </w:p>
    <w:p w:rsidR="005F0B24" w:rsidRPr="005F0B24" w:rsidRDefault="005F0B24" w:rsidP="005F0B24"/>
    <w:p w:rsidR="005F0B24" w:rsidRPr="005F0B24" w:rsidRDefault="005F0B24" w:rsidP="005F0B24"/>
    <w:p w:rsidR="005F0B24" w:rsidRPr="005F0B24" w:rsidRDefault="005F0B24" w:rsidP="005F0B24"/>
    <w:p w:rsidR="005F0B24" w:rsidRPr="005F0B24" w:rsidRDefault="005F0B24" w:rsidP="005F0B24"/>
    <w:p w:rsidR="005F0B24" w:rsidRPr="005F0B24" w:rsidRDefault="005F0B24" w:rsidP="005F0B24"/>
    <w:p w:rsidR="005F0B24" w:rsidRPr="005F0B24" w:rsidRDefault="005F0B24" w:rsidP="005F0B24"/>
    <w:p w:rsidR="005F0B24" w:rsidRPr="005F0B24" w:rsidRDefault="005F0B24" w:rsidP="005F0B24"/>
    <w:sectPr w:rsidR="005F0B24" w:rsidRPr="005F0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02183"/>
    <w:multiLevelType w:val="hybridMultilevel"/>
    <w:tmpl w:val="C86EC7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4"/>
    <w:rsid w:val="004163F5"/>
    <w:rsid w:val="005F0B24"/>
    <w:rsid w:val="008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87044-F9D9-49E9-A3DD-F7B8B9DA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HERNAN JIMENEZ</dc:creator>
  <cp:keywords/>
  <dc:description/>
  <cp:lastModifiedBy>PABLO HERNAN JIMENEZ</cp:lastModifiedBy>
  <cp:revision>1</cp:revision>
  <dcterms:created xsi:type="dcterms:W3CDTF">2020-07-02T15:02:00Z</dcterms:created>
  <dcterms:modified xsi:type="dcterms:W3CDTF">2020-07-02T15:13:00Z</dcterms:modified>
</cp:coreProperties>
</file>