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EF9BD2" w14:textId="78362101" w:rsidR="00A02EA9" w:rsidRPr="0048245E" w:rsidRDefault="005324D1" w:rsidP="00775BC4">
      <w:pPr>
        <w:spacing w:after="0"/>
        <w:rPr>
          <w:rFonts w:ascii="Times New Roman" w:hAnsi="Times New Roman"/>
          <w:sz w:val="24"/>
          <w:szCs w:val="24"/>
        </w:rPr>
      </w:pPr>
      <w:r w:rsidRPr="0048245E">
        <w:rPr>
          <w:rFonts w:ascii="Times New Roman" w:hAnsi="Times New Roman"/>
          <w:sz w:val="24"/>
          <w:szCs w:val="24"/>
          <w:u w:val="single"/>
        </w:rPr>
        <w:t>FECHA</w:t>
      </w:r>
      <w:r w:rsidRPr="00775BC4">
        <w:rPr>
          <w:rFonts w:ascii="Times New Roman" w:hAnsi="Times New Roman"/>
          <w:sz w:val="24"/>
          <w:szCs w:val="24"/>
        </w:rPr>
        <w:t>: MARZO</w:t>
      </w:r>
    </w:p>
    <w:p w14:paraId="5039845B" w14:textId="77777777" w:rsidR="00817C26" w:rsidRPr="0048245E" w:rsidRDefault="00817C26" w:rsidP="00775BC4">
      <w:pPr>
        <w:spacing w:after="0"/>
        <w:rPr>
          <w:rFonts w:ascii="Times New Roman" w:hAnsi="Times New Roman"/>
          <w:sz w:val="24"/>
          <w:szCs w:val="24"/>
        </w:rPr>
      </w:pPr>
      <w:r w:rsidRPr="0048245E">
        <w:rPr>
          <w:rFonts w:ascii="Times New Roman" w:hAnsi="Times New Roman"/>
          <w:sz w:val="24"/>
          <w:szCs w:val="24"/>
          <w:u w:val="single"/>
        </w:rPr>
        <w:t>HORARIO</w:t>
      </w:r>
      <w:r w:rsidRPr="0048245E">
        <w:rPr>
          <w:rFonts w:ascii="Times New Roman" w:hAnsi="Times New Roman"/>
          <w:sz w:val="24"/>
          <w:szCs w:val="24"/>
        </w:rPr>
        <w:t>:</w:t>
      </w:r>
      <w:r w:rsidR="009271BD" w:rsidRPr="0048245E">
        <w:rPr>
          <w:rFonts w:ascii="Times New Roman" w:hAnsi="Times New Roman"/>
          <w:sz w:val="24"/>
          <w:szCs w:val="24"/>
        </w:rPr>
        <w:t xml:space="preserve"> NOCHE</w:t>
      </w:r>
    </w:p>
    <w:p w14:paraId="49977252" w14:textId="77777777" w:rsidR="00E82147" w:rsidRPr="0048245E" w:rsidRDefault="00817C26" w:rsidP="00775BC4">
      <w:pPr>
        <w:spacing w:after="0"/>
        <w:rPr>
          <w:rFonts w:ascii="Times New Roman" w:hAnsi="Times New Roman"/>
          <w:sz w:val="24"/>
          <w:szCs w:val="24"/>
        </w:rPr>
      </w:pPr>
      <w:r w:rsidRPr="0048245E">
        <w:rPr>
          <w:rFonts w:ascii="Times New Roman" w:hAnsi="Times New Roman"/>
          <w:sz w:val="24"/>
          <w:szCs w:val="24"/>
          <w:u w:val="single"/>
        </w:rPr>
        <w:t>EVENTO</w:t>
      </w:r>
      <w:r w:rsidRPr="0048245E">
        <w:rPr>
          <w:rFonts w:ascii="Times New Roman" w:hAnsi="Times New Roman"/>
          <w:sz w:val="24"/>
          <w:szCs w:val="24"/>
        </w:rPr>
        <w:t xml:space="preserve">: </w:t>
      </w:r>
      <w:r w:rsidR="008F4B69" w:rsidRPr="0048245E">
        <w:rPr>
          <w:rFonts w:ascii="Times New Roman" w:hAnsi="Times New Roman"/>
          <w:sz w:val="24"/>
          <w:szCs w:val="24"/>
        </w:rPr>
        <w:t>15 AÑOS</w:t>
      </w:r>
    </w:p>
    <w:p w14:paraId="520996C5" w14:textId="77777777" w:rsidR="00ED7640" w:rsidRDefault="00E82147" w:rsidP="00775BC4">
      <w:pPr>
        <w:spacing w:after="0"/>
        <w:rPr>
          <w:rFonts w:ascii="Times New Roman" w:hAnsi="Times New Roman"/>
          <w:sz w:val="24"/>
          <w:szCs w:val="24"/>
        </w:rPr>
      </w:pPr>
      <w:r w:rsidRPr="0048245E">
        <w:rPr>
          <w:rFonts w:ascii="Times New Roman" w:hAnsi="Times New Roman"/>
          <w:sz w:val="24"/>
          <w:szCs w:val="24"/>
          <w:u w:val="single"/>
        </w:rPr>
        <w:t>CANTIDAD DE INVITADOS</w:t>
      </w:r>
      <w:r w:rsidR="00DD2E92" w:rsidRPr="0048245E">
        <w:rPr>
          <w:rFonts w:ascii="Times New Roman" w:hAnsi="Times New Roman"/>
          <w:sz w:val="24"/>
          <w:szCs w:val="24"/>
        </w:rPr>
        <w:t xml:space="preserve">: </w:t>
      </w:r>
      <w:r w:rsidR="008F4B69" w:rsidRPr="0048245E">
        <w:rPr>
          <w:rFonts w:ascii="Times New Roman" w:hAnsi="Times New Roman"/>
          <w:sz w:val="24"/>
          <w:szCs w:val="24"/>
        </w:rPr>
        <w:t>8</w:t>
      </w:r>
      <w:r w:rsidR="009271BD" w:rsidRPr="0048245E">
        <w:rPr>
          <w:rFonts w:ascii="Times New Roman" w:hAnsi="Times New Roman"/>
          <w:sz w:val="24"/>
          <w:szCs w:val="24"/>
        </w:rPr>
        <w:t>0 personas</w:t>
      </w:r>
      <w:r w:rsidR="00DD2E92" w:rsidRPr="0048245E">
        <w:rPr>
          <w:rFonts w:ascii="Times New Roman" w:hAnsi="Times New Roman"/>
          <w:sz w:val="24"/>
          <w:szCs w:val="24"/>
        </w:rPr>
        <w:t xml:space="preserve"> </w:t>
      </w:r>
    </w:p>
    <w:p w14:paraId="54E9DB62" w14:textId="77777777" w:rsidR="00775BC4" w:rsidRDefault="00775BC4" w:rsidP="00775BC4">
      <w:pPr>
        <w:spacing w:after="0"/>
        <w:rPr>
          <w:rFonts w:ascii="Times New Roman" w:hAnsi="Times New Roman"/>
          <w:sz w:val="24"/>
          <w:szCs w:val="24"/>
        </w:rPr>
      </w:pPr>
    </w:p>
    <w:p w14:paraId="2A9213F2" w14:textId="77777777" w:rsidR="00633A39" w:rsidRPr="00775BC4" w:rsidRDefault="00604ECB" w:rsidP="00775BC4">
      <w:pPr>
        <w:tabs>
          <w:tab w:val="left" w:pos="1515"/>
          <w:tab w:val="center" w:pos="5174"/>
        </w:tabs>
        <w:spacing w:after="0"/>
        <w:rPr>
          <w:rFonts w:ascii="Times New Roman" w:hAnsi="Times New Roman"/>
          <w:sz w:val="44"/>
          <w:szCs w:val="44"/>
          <w:u w:val="single"/>
        </w:rPr>
      </w:pPr>
      <w:r w:rsidRPr="0048245E">
        <w:rPr>
          <w:rFonts w:ascii="Times New Roman" w:hAnsi="Times New Roman"/>
          <w:sz w:val="24"/>
          <w:szCs w:val="24"/>
        </w:rPr>
        <w:tab/>
      </w:r>
      <w:r w:rsidRPr="0048245E">
        <w:rPr>
          <w:rFonts w:ascii="Times New Roman" w:hAnsi="Times New Roman"/>
          <w:sz w:val="24"/>
          <w:szCs w:val="24"/>
        </w:rPr>
        <w:tab/>
      </w:r>
      <w:r w:rsidR="00633A39" w:rsidRPr="00775BC4">
        <w:rPr>
          <w:rFonts w:ascii="Times New Roman" w:hAnsi="Times New Roman"/>
          <w:sz w:val="44"/>
          <w:szCs w:val="44"/>
          <w:u w:val="single"/>
        </w:rPr>
        <w:t>Presupuesto</w:t>
      </w:r>
    </w:p>
    <w:p w14:paraId="4114007C" w14:textId="77777777" w:rsidR="00C73361" w:rsidRDefault="00C73361" w:rsidP="00775BC4">
      <w:pPr>
        <w:jc w:val="both"/>
        <w:rPr>
          <w:rFonts w:ascii="Times New Roman" w:hAnsi="Times New Roman"/>
          <w:sz w:val="24"/>
          <w:szCs w:val="24"/>
        </w:rPr>
      </w:pPr>
    </w:p>
    <w:p w14:paraId="37635928" w14:textId="07957998" w:rsidR="00C73361" w:rsidRDefault="005324D1" w:rsidP="00775BC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¡¡¡Este es un momento único en la vida de cada quinceañera y queremos acompañarlos en este recorrido...único e irrepetible...Nuestro trabajo...ayudarlos a disfrutar!!!</w:t>
      </w:r>
    </w:p>
    <w:p w14:paraId="796031A3" w14:textId="77777777" w:rsidR="00775BC4" w:rsidRDefault="00775BC4" w:rsidP="00775BC4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48245E">
        <w:rPr>
          <w:rFonts w:ascii="Times New Roman" w:hAnsi="Times New Roman"/>
          <w:sz w:val="24"/>
          <w:szCs w:val="24"/>
          <w:u w:val="single"/>
        </w:rPr>
        <w:t>CATERING</w:t>
      </w:r>
    </w:p>
    <w:p w14:paraId="7A5D3FCF" w14:textId="77777777" w:rsidR="00BC6E42" w:rsidRPr="0048245E" w:rsidRDefault="00BC6E42" w:rsidP="00915EDE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Opción 1:</w:t>
      </w:r>
    </w:p>
    <w:p w14:paraId="6665E34E" w14:textId="77777777" w:rsidR="00775BC4" w:rsidRPr="0048245E" w:rsidRDefault="00775BC4" w:rsidP="00915E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245E">
        <w:rPr>
          <w:rFonts w:ascii="Times New Roman" w:hAnsi="Times New Roman"/>
          <w:sz w:val="24"/>
          <w:szCs w:val="24"/>
        </w:rPr>
        <w:t>Recepción: Pernil de Cerdo y empanadas y mesa de fiambres</w:t>
      </w:r>
    </w:p>
    <w:p w14:paraId="6DCE11F5" w14:textId="0BB9BE9F" w:rsidR="00775BC4" w:rsidRPr="0048245E" w:rsidRDefault="00775BC4" w:rsidP="00915E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245E">
        <w:rPr>
          <w:rFonts w:ascii="Times New Roman" w:hAnsi="Times New Roman"/>
          <w:sz w:val="24"/>
          <w:szCs w:val="24"/>
        </w:rPr>
        <w:t>Men</w:t>
      </w:r>
      <w:r w:rsidR="00752775">
        <w:rPr>
          <w:rFonts w:ascii="Times New Roman" w:hAnsi="Times New Roman"/>
          <w:sz w:val="24"/>
          <w:szCs w:val="24"/>
        </w:rPr>
        <w:t>ú</w:t>
      </w:r>
      <w:r w:rsidRPr="0048245E">
        <w:rPr>
          <w:rFonts w:ascii="Times New Roman" w:hAnsi="Times New Roman"/>
          <w:sz w:val="24"/>
          <w:szCs w:val="24"/>
        </w:rPr>
        <w:t xml:space="preserve"> Principal: Pizza </w:t>
      </w:r>
      <w:r w:rsidR="005324D1" w:rsidRPr="0048245E">
        <w:rPr>
          <w:rFonts w:ascii="Times New Roman" w:hAnsi="Times New Roman"/>
          <w:sz w:val="24"/>
          <w:szCs w:val="24"/>
        </w:rPr>
        <w:t>Libre.</w:t>
      </w:r>
      <w:r w:rsidRPr="0048245E">
        <w:rPr>
          <w:rFonts w:ascii="Times New Roman" w:hAnsi="Times New Roman"/>
          <w:sz w:val="24"/>
          <w:szCs w:val="24"/>
        </w:rPr>
        <w:t>10 gustos.</w:t>
      </w:r>
      <w:r>
        <w:rPr>
          <w:rFonts w:ascii="Times New Roman" w:hAnsi="Times New Roman"/>
          <w:sz w:val="24"/>
          <w:szCs w:val="24"/>
        </w:rPr>
        <w:t xml:space="preserve"> (En caso de no haber parrilla se cobra una adicional por el horno pizzero)</w:t>
      </w:r>
    </w:p>
    <w:p w14:paraId="1593D00E" w14:textId="77777777" w:rsidR="00775BC4" w:rsidRPr="0048245E" w:rsidRDefault="00775BC4" w:rsidP="00915E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245E">
        <w:rPr>
          <w:rFonts w:ascii="Times New Roman" w:hAnsi="Times New Roman"/>
          <w:sz w:val="24"/>
          <w:szCs w:val="24"/>
        </w:rPr>
        <w:t xml:space="preserve">Postre: Helado en </w:t>
      </w:r>
      <w:proofErr w:type="spellStart"/>
      <w:r w:rsidRPr="0048245E">
        <w:rPr>
          <w:rFonts w:ascii="Times New Roman" w:hAnsi="Times New Roman"/>
          <w:sz w:val="24"/>
          <w:szCs w:val="24"/>
        </w:rPr>
        <w:t>tupila</w:t>
      </w:r>
      <w:proofErr w:type="spellEnd"/>
      <w:r w:rsidRPr="0048245E">
        <w:rPr>
          <w:rFonts w:ascii="Times New Roman" w:hAnsi="Times New Roman"/>
          <w:sz w:val="24"/>
          <w:szCs w:val="24"/>
        </w:rPr>
        <w:t xml:space="preserve"> con salsa.</w:t>
      </w:r>
    </w:p>
    <w:p w14:paraId="62A159DD" w14:textId="72FBE03B" w:rsidR="00775BC4" w:rsidRPr="0048245E" w:rsidRDefault="00775BC4" w:rsidP="00915E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245E">
        <w:rPr>
          <w:rFonts w:ascii="Times New Roman" w:hAnsi="Times New Roman"/>
          <w:sz w:val="24"/>
          <w:szCs w:val="24"/>
        </w:rPr>
        <w:t xml:space="preserve">Incluye mozos (1 cada 20 personas) </w:t>
      </w:r>
      <w:r w:rsidR="005324D1" w:rsidRPr="0048245E">
        <w:rPr>
          <w:rFonts w:ascii="Times New Roman" w:hAnsi="Times New Roman"/>
          <w:sz w:val="24"/>
          <w:szCs w:val="24"/>
        </w:rPr>
        <w:t>más</w:t>
      </w:r>
      <w:r w:rsidRPr="0048245E">
        <w:rPr>
          <w:rFonts w:ascii="Times New Roman" w:hAnsi="Times New Roman"/>
          <w:sz w:val="24"/>
          <w:szCs w:val="24"/>
        </w:rPr>
        <w:t xml:space="preserve"> vajilla (copa de vino, agua y brindis, plato principal y postre, cubiertos principal y postre, jarras, saleros, hieleras, </w:t>
      </w:r>
      <w:proofErr w:type="spellStart"/>
      <w:r w:rsidRPr="0048245E">
        <w:rPr>
          <w:rFonts w:ascii="Times New Roman" w:hAnsi="Times New Roman"/>
          <w:sz w:val="24"/>
          <w:szCs w:val="24"/>
        </w:rPr>
        <w:t>etc</w:t>
      </w:r>
      <w:proofErr w:type="spellEnd"/>
      <w:r w:rsidRPr="0048245E">
        <w:rPr>
          <w:rFonts w:ascii="Times New Roman" w:hAnsi="Times New Roman"/>
          <w:sz w:val="24"/>
          <w:szCs w:val="24"/>
        </w:rPr>
        <w:t>).</w:t>
      </w:r>
    </w:p>
    <w:p w14:paraId="630156A3" w14:textId="77777777" w:rsidR="00775BC4" w:rsidRPr="0048245E" w:rsidRDefault="00752775" w:rsidP="00915E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TOTAL: $ 45</w:t>
      </w:r>
      <w:r w:rsidR="00775BC4" w:rsidRPr="0048245E">
        <w:rPr>
          <w:rFonts w:ascii="Times New Roman" w:hAnsi="Times New Roman"/>
          <w:sz w:val="24"/>
          <w:szCs w:val="24"/>
        </w:rPr>
        <w:t>0. por persona</w:t>
      </w:r>
    </w:p>
    <w:p w14:paraId="4565A5DF" w14:textId="77777777" w:rsidR="00775BC4" w:rsidRDefault="00775BC4" w:rsidP="00915E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245E">
        <w:rPr>
          <w:rFonts w:ascii="Times New Roman" w:hAnsi="Times New Roman"/>
          <w:sz w:val="24"/>
          <w:szCs w:val="24"/>
        </w:rPr>
        <w:t>Traslado $ 500.-</w:t>
      </w:r>
    </w:p>
    <w:p w14:paraId="6799431C" w14:textId="77777777" w:rsidR="00915EDE" w:rsidRDefault="00915EDE" w:rsidP="00915E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B086F9" w14:textId="77777777" w:rsidR="00BC6E42" w:rsidRDefault="00BC6E42" w:rsidP="00915EDE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C6E42">
        <w:rPr>
          <w:rFonts w:ascii="Times New Roman" w:hAnsi="Times New Roman"/>
          <w:sz w:val="24"/>
          <w:szCs w:val="24"/>
          <w:u w:val="single"/>
        </w:rPr>
        <w:t>Opción 2:</w:t>
      </w:r>
    </w:p>
    <w:p w14:paraId="7836FDAF" w14:textId="77777777" w:rsidR="00BC6E42" w:rsidRDefault="00BC6E42" w:rsidP="00915ED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Recepción: E</w:t>
      </w:r>
      <w:r w:rsidRPr="00BC6E42">
        <w:rPr>
          <w:rFonts w:ascii="Times New Roman" w:hAnsi="Times New Roman"/>
        </w:rPr>
        <w:t>mpanada</w:t>
      </w:r>
      <w:r>
        <w:rPr>
          <w:rFonts w:ascii="Times New Roman" w:hAnsi="Times New Roman"/>
        </w:rPr>
        <w:t>s y mesa de fiambres</w:t>
      </w:r>
    </w:p>
    <w:p w14:paraId="70AF0CE5" w14:textId="77777777" w:rsidR="00752775" w:rsidRDefault="00752775" w:rsidP="00915EDE">
      <w:pPr>
        <w:spacing w:after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Pimer</w:t>
      </w:r>
      <w:proofErr w:type="spellEnd"/>
      <w:r>
        <w:rPr>
          <w:rFonts w:ascii="Times New Roman" w:hAnsi="Times New Roman"/>
        </w:rPr>
        <w:t xml:space="preserve"> Plato: A</w:t>
      </w:r>
      <w:r w:rsidR="00BC6E42" w:rsidRPr="00BC6E42">
        <w:rPr>
          <w:rFonts w:ascii="Times New Roman" w:hAnsi="Times New Roman"/>
        </w:rPr>
        <w:t xml:space="preserve">churas </w:t>
      </w:r>
    </w:p>
    <w:p w14:paraId="068EA3CF" w14:textId="5A0DF872" w:rsidR="00BC6E42" w:rsidRDefault="00752775" w:rsidP="00915ED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Menú Principal: C</w:t>
      </w:r>
      <w:r w:rsidR="00BC6E42" w:rsidRPr="00BC6E42">
        <w:rPr>
          <w:rFonts w:ascii="Times New Roman" w:hAnsi="Times New Roman"/>
        </w:rPr>
        <w:t>arnes (Rojas y Ave)</w:t>
      </w:r>
      <w:r>
        <w:rPr>
          <w:rFonts w:ascii="Times New Roman" w:hAnsi="Times New Roman"/>
        </w:rPr>
        <w:t xml:space="preserve">, </w:t>
      </w:r>
      <w:r w:rsidR="00BC6E42" w:rsidRPr="00BC6E42">
        <w:rPr>
          <w:rFonts w:ascii="Times New Roman" w:hAnsi="Times New Roman"/>
        </w:rPr>
        <w:t>Vegetales Grillados</w:t>
      </w:r>
      <w:r>
        <w:rPr>
          <w:rFonts w:ascii="Times New Roman" w:hAnsi="Times New Roman"/>
        </w:rPr>
        <w:t>,</w:t>
      </w:r>
      <w:r w:rsidR="00BC6E42" w:rsidRPr="00BC6E42">
        <w:rPr>
          <w:rFonts w:ascii="Times New Roman" w:hAnsi="Times New Roman"/>
        </w:rPr>
        <w:t xml:space="preserve"> pan</w:t>
      </w:r>
      <w:r>
        <w:rPr>
          <w:rFonts w:ascii="Times New Roman" w:hAnsi="Times New Roman"/>
        </w:rPr>
        <w:t xml:space="preserve"> y 2 tipos de </w:t>
      </w:r>
      <w:r w:rsidR="005324D1">
        <w:rPr>
          <w:rFonts w:ascii="Times New Roman" w:hAnsi="Times New Roman"/>
        </w:rPr>
        <w:t>ensaladas</w:t>
      </w:r>
      <w:r>
        <w:rPr>
          <w:rFonts w:ascii="Times New Roman" w:hAnsi="Times New Roman"/>
        </w:rPr>
        <w:t xml:space="preserve">. </w:t>
      </w:r>
      <w:r w:rsidR="00BC6E42" w:rsidRPr="00BC6E42">
        <w:rPr>
          <w:rFonts w:ascii="Times New Roman" w:hAnsi="Times New Roman"/>
        </w:rPr>
        <w:t>Carnes de Frigor</w:t>
      </w:r>
      <w:r>
        <w:rPr>
          <w:rFonts w:ascii="Times New Roman" w:hAnsi="Times New Roman"/>
        </w:rPr>
        <w:t>í</w:t>
      </w:r>
      <w:r w:rsidR="00BC6E42" w:rsidRPr="00BC6E42">
        <w:rPr>
          <w:rFonts w:ascii="Times New Roman" w:hAnsi="Times New Roman"/>
        </w:rPr>
        <w:t xml:space="preserve">fico de </w:t>
      </w:r>
      <w:r>
        <w:rPr>
          <w:rFonts w:ascii="Times New Roman" w:hAnsi="Times New Roman"/>
        </w:rPr>
        <w:t>alta</w:t>
      </w:r>
      <w:r w:rsidR="00BC6E42" w:rsidRPr="00BC6E42">
        <w:rPr>
          <w:rFonts w:ascii="Times New Roman" w:hAnsi="Times New Roman"/>
        </w:rPr>
        <w:t xml:space="preserve"> calidad</w:t>
      </w:r>
      <w:r>
        <w:rPr>
          <w:rFonts w:ascii="Times New Roman" w:hAnsi="Times New Roman"/>
        </w:rPr>
        <w:t>.</w:t>
      </w:r>
      <w:r w:rsidR="00BC6E42" w:rsidRPr="00BC6E42">
        <w:rPr>
          <w:rFonts w:ascii="Times New Roman" w:hAnsi="Times New Roman"/>
        </w:rPr>
        <w:t> </w:t>
      </w:r>
    </w:p>
    <w:p w14:paraId="292EDDFE" w14:textId="77777777" w:rsidR="00752775" w:rsidRPr="00BC6E42" w:rsidRDefault="00752775" w:rsidP="00915ED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Postre: Helado tricolor.</w:t>
      </w:r>
    </w:p>
    <w:p w14:paraId="0607300B" w14:textId="7550E59D" w:rsidR="00752775" w:rsidRDefault="00752775" w:rsidP="00915E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Incluye asador, </w:t>
      </w:r>
      <w:r w:rsidRPr="0048245E">
        <w:rPr>
          <w:rFonts w:ascii="Times New Roman" w:hAnsi="Times New Roman"/>
          <w:sz w:val="24"/>
          <w:szCs w:val="24"/>
        </w:rPr>
        <w:t xml:space="preserve">mozos (1 cada 20 personas) </w:t>
      </w:r>
      <w:r w:rsidR="005324D1" w:rsidRPr="0048245E">
        <w:rPr>
          <w:rFonts w:ascii="Times New Roman" w:hAnsi="Times New Roman"/>
          <w:sz w:val="24"/>
          <w:szCs w:val="24"/>
        </w:rPr>
        <w:t>más</w:t>
      </w:r>
      <w:r w:rsidRPr="0048245E">
        <w:rPr>
          <w:rFonts w:ascii="Times New Roman" w:hAnsi="Times New Roman"/>
          <w:sz w:val="24"/>
          <w:szCs w:val="24"/>
        </w:rPr>
        <w:t xml:space="preserve"> vajilla (copa de vino, agua y brindis, plato principal y postre, cubiertos principal y postre, jarras, saleros, hieleras, </w:t>
      </w:r>
      <w:proofErr w:type="spellStart"/>
      <w:r w:rsidRPr="0048245E">
        <w:rPr>
          <w:rFonts w:ascii="Times New Roman" w:hAnsi="Times New Roman"/>
          <w:sz w:val="24"/>
          <w:szCs w:val="24"/>
        </w:rPr>
        <w:t>etc</w:t>
      </w:r>
      <w:proofErr w:type="spellEnd"/>
      <w:r w:rsidRPr="0048245E">
        <w:rPr>
          <w:rFonts w:ascii="Times New Roman" w:hAnsi="Times New Roman"/>
          <w:sz w:val="24"/>
          <w:szCs w:val="24"/>
        </w:rPr>
        <w:t>).</w:t>
      </w:r>
    </w:p>
    <w:p w14:paraId="5CCAD682" w14:textId="77777777" w:rsidR="00752775" w:rsidRDefault="00752775" w:rsidP="00915E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TOTAL: $ 1200.-</w:t>
      </w:r>
    </w:p>
    <w:p w14:paraId="6C942220" w14:textId="1A44B4F4" w:rsidR="00752775" w:rsidRPr="0048245E" w:rsidRDefault="00752775" w:rsidP="00915E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Traslado </w:t>
      </w:r>
      <w:r w:rsidR="005324D1">
        <w:rPr>
          <w:rFonts w:ascii="Times New Roman" w:hAnsi="Times New Roman"/>
          <w:sz w:val="24"/>
          <w:szCs w:val="24"/>
        </w:rPr>
        <w:t>Incluido. -</w:t>
      </w:r>
    </w:p>
    <w:p w14:paraId="09EE0ADB" w14:textId="77777777" w:rsidR="00BC6E42" w:rsidRPr="0048245E" w:rsidRDefault="00BC6E42" w:rsidP="00915E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233653" w14:textId="77777777" w:rsidR="00775BC4" w:rsidRPr="0048245E" w:rsidRDefault="00775BC4" w:rsidP="00915EDE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48245E">
        <w:rPr>
          <w:rFonts w:ascii="Times New Roman" w:hAnsi="Times New Roman"/>
          <w:sz w:val="24"/>
          <w:szCs w:val="24"/>
          <w:u w:val="single"/>
        </w:rPr>
        <w:t>MESA DULCE</w:t>
      </w:r>
    </w:p>
    <w:p w14:paraId="3DE7BB8F" w14:textId="77777777" w:rsidR="00775BC4" w:rsidRPr="0048245E" w:rsidRDefault="00775BC4" w:rsidP="00915E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245E">
        <w:rPr>
          <w:rFonts w:ascii="Times New Roman" w:hAnsi="Times New Roman"/>
          <w:sz w:val="24"/>
          <w:szCs w:val="24"/>
        </w:rPr>
        <w:t>Variedad de 10 tartas dulces</w:t>
      </w:r>
    </w:p>
    <w:p w14:paraId="7E1339A2" w14:textId="77777777" w:rsidR="00775BC4" w:rsidRDefault="00775BC4" w:rsidP="00915E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245E">
        <w:rPr>
          <w:rFonts w:ascii="Times New Roman" w:hAnsi="Times New Roman"/>
          <w:sz w:val="24"/>
          <w:szCs w:val="24"/>
        </w:rPr>
        <w:t>TOTAL: $ 2200.-</w:t>
      </w:r>
    </w:p>
    <w:p w14:paraId="4296F024" w14:textId="77777777" w:rsidR="00915EDE" w:rsidRPr="0048245E" w:rsidRDefault="00915EDE" w:rsidP="00915E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876B52" w14:textId="77777777" w:rsidR="00775BC4" w:rsidRPr="0048245E" w:rsidRDefault="00775BC4" w:rsidP="00915EDE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48245E">
        <w:rPr>
          <w:rFonts w:ascii="Times New Roman" w:hAnsi="Times New Roman"/>
          <w:sz w:val="24"/>
          <w:szCs w:val="24"/>
          <w:u w:val="single"/>
        </w:rPr>
        <w:t>TORTA PRINCIPAL</w:t>
      </w:r>
    </w:p>
    <w:p w14:paraId="6D2D0540" w14:textId="77777777" w:rsidR="00775BC4" w:rsidRPr="0048245E" w:rsidRDefault="00775BC4" w:rsidP="00915E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245E">
        <w:rPr>
          <w:rFonts w:ascii="Times New Roman" w:hAnsi="Times New Roman"/>
          <w:sz w:val="24"/>
          <w:szCs w:val="24"/>
        </w:rPr>
        <w:t>La torta principal consta de 7 kilos sin crema, para que esta pueda permanecer en el exterior sin heladera y con un diseño elegido por la quinceañera, en caso de que el diseño sea complicado, se le cobrará como un kilo más.</w:t>
      </w:r>
    </w:p>
    <w:p w14:paraId="732F47A2" w14:textId="7382220A" w:rsidR="00775BC4" w:rsidRDefault="005324D1" w:rsidP="00915E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245E">
        <w:rPr>
          <w:rFonts w:ascii="Times New Roman" w:hAnsi="Times New Roman"/>
          <w:sz w:val="24"/>
          <w:szCs w:val="24"/>
        </w:rPr>
        <w:t>TOTAL: $</w:t>
      </w:r>
      <w:r w:rsidR="00775BC4" w:rsidRPr="0048245E">
        <w:rPr>
          <w:rFonts w:ascii="Times New Roman" w:hAnsi="Times New Roman"/>
          <w:sz w:val="24"/>
          <w:szCs w:val="24"/>
        </w:rPr>
        <w:t xml:space="preserve"> </w:t>
      </w:r>
      <w:r w:rsidR="00752775">
        <w:rPr>
          <w:rFonts w:ascii="Times New Roman" w:hAnsi="Times New Roman"/>
          <w:sz w:val="24"/>
          <w:szCs w:val="24"/>
        </w:rPr>
        <w:t>3</w:t>
      </w:r>
      <w:r w:rsidR="00775BC4">
        <w:rPr>
          <w:rFonts w:ascii="Times New Roman" w:hAnsi="Times New Roman"/>
          <w:sz w:val="24"/>
          <w:szCs w:val="24"/>
        </w:rPr>
        <w:t>500.-</w:t>
      </w:r>
    </w:p>
    <w:p w14:paraId="77DBF487" w14:textId="77777777" w:rsidR="00915EDE" w:rsidRPr="0048245E" w:rsidRDefault="00915EDE" w:rsidP="00915E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40E7C9" w14:textId="77777777" w:rsidR="00C73361" w:rsidRDefault="00C73361" w:rsidP="00915EDE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BEBIDA:</w:t>
      </w:r>
    </w:p>
    <w:p w14:paraId="7108F6E3" w14:textId="77777777" w:rsidR="00C73361" w:rsidRPr="00C73361" w:rsidRDefault="00C73361" w:rsidP="00775BC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Los padres de la niña se encargarán de la compra de la bebida y hielo.</w:t>
      </w:r>
    </w:p>
    <w:p w14:paraId="7FF45FBE" w14:textId="77777777" w:rsidR="00775BC4" w:rsidRPr="0048245E" w:rsidRDefault="00385EC5" w:rsidP="00385EC5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br w:type="page"/>
      </w:r>
      <w:r w:rsidR="00775BC4" w:rsidRPr="0048245E">
        <w:rPr>
          <w:rFonts w:ascii="Times New Roman" w:hAnsi="Times New Roman"/>
          <w:sz w:val="24"/>
          <w:szCs w:val="24"/>
          <w:u w:val="single"/>
        </w:rPr>
        <w:lastRenderedPageBreak/>
        <w:t>SONIDO E ILUMINACIÓN</w:t>
      </w:r>
    </w:p>
    <w:p w14:paraId="5D09F0D6" w14:textId="77777777" w:rsidR="00385EC5" w:rsidRPr="00385EC5" w:rsidRDefault="00385EC5" w:rsidP="00385EC5">
      <w:pPr>
        <w:spacing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Opció</w:t>
      </w:r>
      <w:r w:rsidRPr="00385EC5">
        <w:rPr>
          <w:rFonts w:ascii="Times New Roman" w:hAnsi="Times New Roman"/>
          <w:sz w:val="24"/>
          <w:szCs w:val="24"/>
          <w:u w:val="single"/>
        </w:rPr>
        <w:t xml:space="preserve">n 1: </w:t>
      </w:r>
    </w:p>
    <w:p w14:paraId="61692279" w14:textId="44D96876" w:rsidR="00752775" w:rsidRDefault="00775BC4" w:rsidP="00385EC5">
      <w:pPr>
        <w:spacing w:after="0"/>
        <w:rPr>
          <w:rFonts w:ascii="Times New Roman" w:hAnsi="Times New Roman"/>
          <w:sz w:val="24"/>
          <w:szCs w:val="24"/>
        </w:rPr>
      </w:pPr>
      <w:r w:rsidRPr="0048245E">
        <w:rPr>
          <w:rFonts w:ascii="Times New Roman" w:hAnsi="Times New Roman"/>
          <w:sz w:val="24"/>
          <w:szCs w:val="24"/>
        </w:rPr>
        <w:t xml:space="preserve">Disc Jockey.2 Bafles de 15 pulgadas 250 </w:t>
      </w:r>
      <w:proofErr w:type="spellStart"/>
      <w:r w:rsidRPr="0048245E">
        <w:rPr>
          <w:rFonts w:ascii="Times New Roman" w:hAnsi="Times New Roman"/>
          <w:sz w:val="24"/>
          <w:szCs w:val="24"/>
        </w:rPr>
        <w:t>rms</w:t>
      </w:r>
      <w:proofErr w:type="spellEnd"/>
      <w:r w:rsidRPr="0048245E">
        <w:rPr>
          <w:rFonts w:ascii="Times New Roman" w:hAnsi="Times New Roman"/>
          <w:sz w:val="24"/>
          <w:szCs w:val="24"/>
        </w:rPr>
        <w:t xml:space="preserve"> y potencia de 500 </w:t>
      </w:r>
      <w:proofErr w:type="spellStart"/>
      <w:r w:rsidRPr="0048245E">
        <w:rPr>
          <w:rFonts w:ascii="Times New Roman" w:hAnsi="Times New Roman"/>
          <w:sz w:val="24"/>
          <w:szCs w:val="24"/>
        </w:rPr>
        <w:t>rms</w:t>
      </w:r>
      <w:proofErr w:type="spellEnd"/>
      <w:r w:rsidRPr="0048245E">
        <w:rPr>
          <w:rFonts w:ascii="Times New Roman" w:hAnsi="Times New Roman"/>
          <w:sz w:val="24"/>
          <w:szCs w:val="24"/>
        </w:rPr>
        <w:t xml:space="preserve">., Micrófono con cable de 3 metros. Máquina de humo. Flash. Laser estilo cortina. Laser </w:t>
      </w:r>
      <w:r w:rsidR="005324D1" w:rsidRPr="0048245E">
        <w:rPr>
          <w:rFonts w:ascii="Times New Roman" w:hAnsi="Times New Roman"/>
          <w:sz w:val="24"/>
          <w:szCs w:val="24"/>
        </w:rPr>
        <w:t>multipunto. Esfera</w:t>
      </w:r>
      <w:r w:rsidRPr="0048245E">
        <w:rPr>
          <w:rFonts w:ascii="Times New Roman" w:hAnsi="Times New Roman"/>
          <w:sz w:val="24"/>
          <w:szCs w:val="24"/>
        </w:rPr>
        <w:t xml:space="preserve"> LED.4 Tachos LED RGB. Luces </w:t>
      </w:r>
      <w:proofErr w:type="spellStart"/>
      <w:r w:rsidRPr="0048245E">
        <w:rPr>
          <w:rFonts w:ascii="Times New Roman" w:hAnsi="Times New Roman"/>
          <w:sz w:val="24"/>
          <w:szCs w:val="24"/>
        </w:rPr>
        <w:t>lamp</w:t>
      </w:r>
      <w:proofErr w:type="spellEnd"/>
      <w:r w:rsidRPr="0048245E">
        <w:rPr>
          <w:rFonts w:ascii="Times New Roman" w:hAnsi="Times New Roman"/>
          <w:sz w:val="24"/>
          <w:szCs w:val="24"/>
        </w:rPr>
        <w:t xml:space="preserve"> </w:t>
      </w:r>
      <w:r w:rsidR="005324D1" w:rsidRPr="0048245E">
        <w:rPr>
          <w:rFonts w:ascii="Times New Roman" w:hAnsi="Times New Roman"/>
          <w:sz w:val="24"/>
          <w:szCs w:val="24"/>
        </w:rPr>
        <w:t>light.</w:t>
      </w:r>
      <w:r w:rsidRPr="0048245E">
        <w:rPr>
          <w:rFonts w:ascii="Times New Roman" w:hAnsi="Times New Roman"/>
          <w:sz w:val="24"/>
          <w:szCs w:val="24"/>
        </w:rPr>
        <w:t xml:space="preserve"> Luz </w:t>
      </w:r>
      <w:proofErr w:type="spellStart"/>
      <w:r w:rsidRPr="0048245E">
        <w:rPr>
          <w:rFonts w:ascii="Times New Roman" w:hAnsi="Times New Roman"/>
          <w:sz w:val="24"/>
          <w:szCs w:val="24"/>
        </w:rPr>
        <w:t>Briotec</w:t>
      </w:r>
      <w:proofErr w:type="spellEnd"/>
      <w:r w:rsidRPr="0048245E">
        <w:rPr>
          <w:rFonts w:ascii="Times New Roman" w:hAnsi="Times New Roman"/>
          <w:sz w:val="24"/>
          <w:szCs w:val="24"/>
        </w:rPr>
        <w:t xml:space="preserve"> RGB. Incluye traslado. </w:t>
      </w:r>
    </w:p>
    <w:p w14:paraId="195C68E8" w14:textId="77777777" w:rsidR="00775BC4" w:rsidRDefault="00775BC4" w:rsidP="00385EC5">
      <w:pPr>
        <w:spacing w:after="0"/>
        <w:rPr>
          <w:rFonts w:ascii="Times New Roman" w:hAnsi="Times New Roman"/>
          <w:sz w:val="24"/>
          <w:szCs w:val="24"/>
        </w:rPr>
      </w:pPr>
      <w:r w:rsidRPr="0048245E">
        <w:rPr>
          <w:rFonts w:ascii="Times New Roman" w:hAnsi="Times New Roman"/>
          <w:sz w:val="24"/>
          <w:szCs w:val="24"/>
        </w:rPr>
        <w:t>TOTAL: $4.500</w:t>
      </w:r>
    </w:p>
    <w:p w14:paraId="093143CF" w14:textId="77777777" w:rsidR="00385EC5" w:rsidRPr="0048245E" w:rsidRDefault="00385EC5" w:rsidP="00385EC5">
      <w:pPr>
        <w:spacing w:after="0"/>
        <w:rPr>
          <w:rFonts w:ascii="Times New Roman" w:hAnsi="Times New Roman"/>
          <w:sz w:val="24"/>
          <w:szCs w:val="24"/>
        </w:rPr>
      </w:pPr>
    </w:p>
    <w:p w14:paraId="4203002A" w14:textId="77777777" w:rsidR="00385EC5" w:rsidRPr="00385EC5" w:rsidRDefault="00385EC5" w:rsidP="00385EC5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385EC5">
        <w:rPr>
          <w:rFonts w:ascii="Times New Roman" w:hAnsi="Times New Roman"/>
          <w:sz w:val="24"/>
          <w:szCs w:val="24"/>
          <w:u w:val="single"/>
        </w:rPr>
        <w:t>Opción 2:</w:t>
      </w:r>
    </w:p>
    <w:p w14:paraId="082A2C4B" w14:textId="77777777" w:rsidR="00752775" w:rsidRDefault="00775BC4" w:rsidP="00385EC5">
      <w:pPr>
        <w:spacing w:after="0"/>
        <w:rPr>
          <w:rFonts w:ascii="Times New Roman" w:hAnsi="Times New Roman"/>
          <w:sz w:val="24"/>
          <w:szCs w:val="24"/>
        </w:rPr>
      </w:pPr>
      <w:r w:rsidRPr="0048245E">
        <w:rPr>
          <w:rFonts w:ascii="Times New Roman" w:hAnsi="Times New Roman"/>
          <w:sz w:val="24"/>
          <w:szCs w:val="24"/>
        </w:rPr>
        <w:t xml:space="preserve">Disc Jockey-2 Columnas doble de 15 pulgadas y 2 subwoofer de 18 pulgadas. Micrófono inalámbrico. Máquina de humo. </w:t>
      </w:r>
      <w:proofErr w:type="spellStart"/>
      <w:r w:rsidRPr="0048245E">
        <w:rPr>
          <w:rFonts w:ascii="Times New Roman" w:hAnsi="Times New Roman"/>
          <w:sz w:val="24"/>
          <w:szCs w:val="24"/>
        </w:rPr>
        <w:t>Flash.Laser</w:t>
      </w:r>
      <w:proofErr w:type="spellEnd"/>
      <w:r w:rsidRPr="0048245E">
        <w:rPr>
          <w:rFonts w:ascii="Times New Roman" w:hAnsi="Times New Roman"/>
          <w:sz w:val="24"/>
          <w:szCs w:val="24"/>
        </w:rPr>
        <w:t xml:space="preserve"> estilo cortina. Laser multipunto. Esfera LED. Tachos LED. Proyector y pantalla. Luces </w:t>
      </w:r>
      <w:proofErr w:type="spellStart"/>
      <w:r w:rsidRPr="0048245E">
        <w:rPr>
          <w:rFonts w:ascii="Times New Roman" w:hAnsi="Times New Roman"/>
          <w:sz w:val="24"/>
          <w:szCs w:val="24"/>
        </w:rPr>
        <w:t>lamp</w:t>
      </w:r>
      <w:proofErr w:type="spellEnd"/>
      <w:r w:rsidRPr="0048245E">
        <w:rPr>
          <w:rFonts w:ascii="Times New Roman" w:hAnsi="Times New Roman"/>
          <w:sz w:val="24"/>
          <w:szCs w:val="24"/>
        </w:rPr>
        <w:t xml:space="preserve"> light. Luz </w:t>
      </w:r>
      <w:proofErr w:type="spellStart"/>
      <w:r w:rsidRPr="0048245E">
        <w:rPr>
          <w:rFonts w:ascii="Times New Roman" w:hAnsi="Times New Roman"/>
          <w:sz w:val="24"/>
          <w:szCs w:val="24"/>
        </w:rPr>
        <w:t>Briotec</w:t>
      </w:r>
      <w:proofErr w:type="spellEnd"/>
      <w:r w:rsidRPr="004824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245E">
        <w:rPr>
          <w:rFonts w:ascii="Times New Roman" w:hAnsi="Times New Roman"/>
          <w:sz w:val="24"/>
          <w:szCs w:val="24"/>
        </w:rPr>
        <w:t>RGB.Hongo</w:t>
      </w:r>
      <w:proofErr w:type="spellEnd"/>
      <w:r w:rsidRPr="0048245E">
        <w:rPr>
          <w:rFonts w:ascii="Times New Roman" w:hAnsi="Times New Roman"/>
          <w:sz w:val="24"/>
          <w:szCs w:val="24"/>
        </w:rPr>
        <w:t xml:space="preserve"> Led. </w:t>
      </w:r>
      <w:proofErr w:type="spellStart"/>
      <w:r w:rsidRPr="0048245E">
        <w:rPr>
          <w:rFonts w:ascii="Times New Roman" w:hAnsi="Times New Roman"/>
          <w:sz w:val="24"/>
          <w:szCs w:val="24"/>
        </w:rPr>
        <w:t>Moonlite</w:t>
      </w:r>
      <w:proofErr w:type="spellEnd"/>
      <w:r w:rsidRPr="0048245E">
        <w:rPr>
          <w:rFonts w:ascii="Times New Roman" w:hAnsi="Times New Roman"/>
          <w:sz w:val="24"/>
          <w:szCs w:val="24"/>
        </w:rPr>
        <w:t xml:space="preserve"> Led. Scanner Led. Incluye traslado. </w:t>
      </w:r>
    </w:p>
    <w:p w14:paraId="54F1F556" w14:textId="77777777" w:rsidR="00775BC4" w:rsidRPr="0048245E" w:rsidRDefault="00775BC4" w:rsidP="00775BC4">
      <w:pPr>
        <w:rPr>
          <w:rFonts w:ascii="Times New Roman" w:hAnsi="Times New Roman"/>
          <w:sz w:val="24"/>
          <w:szCs w:val="24"/>
        </w:rPr>
      </w:pPr>
      <w:r w:rsidRPr="0048245E">
        <w:rPr>
          <w:rFonts w:ascii="Times New Roman" w:hAnsi="Times New Roman"/>
          <w:sz w:val="24"/>
          <w:szCs w:val="24"/>
        </w:rPr>
        <w:t>TOTAL: $8.000</w:t>
      </w:r>
    </w:p>
    <w:p w14:paraId="615DD801" w14:textId="77777777" w:rsidR="00C73361" w:rsidRDefault="00C73361" w:rsidP="00385EC5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FOTOGRAFÍA</w:t>
      </w:r>
    </w:p>
    <w:p w14:paraId="6834908D" w14:textId="77777777" w:rsidR="00C73361" w:rsidRDefault="00C73361" w:rsidP="00385E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3361"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z w:val="24"/>
          <w:szCs w:val="24"/>
        </w:rPr>
        <w:t xml:space="preserve"> presupuesta en adjunto.</w:t>
      </w:r>
    </w:p>
    <w:p w14:paraId="439A6A88" w14:textId="77777777" w:rsidR="00385EC5" w:rsidRDefault="00385EC5" w:rsidP="00385E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F5C02C" w14:textId="77777777" w:rsidR="00C73361" w:rsidRPr="00C73361" w:rsidRDefault="00C73361" w:rsidP="00385EC5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C73361">
        <w:rPr>
          <w:rFonts w:ascii="Times New Roman" w:hAnsi="Times New Roman"/>
          <w:sz w:val="24"/>
          <w:szCs w:val="24"/>
          <w:u w:val="single"/>
        </w:rPr>
        <w:t>LIBRO DE FIRMA Y BANNER</w:t>
      </w:r>
    </w:p>
    <w:p w14:paraId="0FDA0685" w14:textId="77777777" w:rsidR="00C73361" w:rsidRDefault="00C73361" w:rsidP="00775BC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presupuesta aparte.</w:t>
      </w:r>
    </w:p>
    <w:p w14:paraId="3A38C813" w14:textId="77777777" w:rsidR="00775BC4" w:rsidRPr="0048245E" w:rsidRDefault="00775BC4" w:rsidP="00775BC4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48245E">
        <w:rPr>
          <w:rFonts w:ascii="Times New Roman" w:hAnsi="Times New Roman"/>
          <w:sz w:val="24"/>
          <w:szCs w:val="24"/>
          <w:u w:val="single"/>
        </w:rPr>
        <w:t>SHOW ROBOT LED o FOTOCABINA</w:t>
      </w:r>
    </w:p>
    <w:p w14:paraId="2F605DBD" w14:textId="749F82B8" w:rsidR="00752775" w:rsidRDefault="00775BC4" w:rsidP="00385E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245E">
        <w:rPr>
          <w:rFonts w:ascii="Times New Roman" w:hAnsi="Times New Roman"/>
          <w:sz w:val="24"/>
          <w:szCs w:val="24"/>
        </w:rPr>
        <w:t xml:space="preserve">Show base: 30 minutos de show, pista profesional, </w:t>
      </w:r>
      <w:proofErr w:type="spellStart"/>
      <w:r w:rsidRPr="0048245E">
        <w:rPr>
          <w:rFonts w:ascii="Times New Roman" w:hAnsi="Times New Roman"/>
          <w:sz w:val="24"/>
          <w:szCs w:val="24"/>
        </w:rPr>
        <w:t>intro</w:t>
      </w:r>
      <w:proofErr w:type="spellEnd"/>
      <w:r w:rsidRPr="0048245E">
        <w:rPr>
          <w:rFonts w:ascii="Times New Roman" w:hAnsi="Times New Roman"/>
          <w:sz w:val="24"/>
          <w:szCs w:val="24"/>
        </w:rPr>
        <w:t xml:space="preserve"> en modo </w:t>
      </w:r>
      <w:r w:rsidR="005324D1" w:rsidRPr="0048245E">
        <w:rPr>
          <w:rFonts w:ascii="Times New Roman" w:hAnsi="Times New Roman"/>
          <w:sz w:val="24"/>
          <w:szCs w:val="24"/>
        </w:rPr>
        <w:t>audio rítmico</w:t>
      </w:r>
      <w:r w:rsidRPr="0048245E">
        <w:rPr>
          <w:rFonts w:ascii="Times New Roman" w:hAnsi="Times New Roman"/>
          <w:sz w:val="24"/>
          <w:szCs w:val="24"/>
        </w:rPr>
        <w:t xml:space="preserve"> con fondo de Voz </w:t>
      </w:r>
      <w:r w:rsidR="005324D1" w:rsidRPr="0048245E">
        <w:rPr>
          <w:rFonts w:ascii="Times New Roman" w:hAnsi="Times New Roman"/>
          <w:sz w:val="24"/>
          <w:szCs w:val="24"/>
        </w:rPr>
        <w:t>robótica</w:t>
      </w:r>
      <w:r w:rsidRPr="0048245E">
        <w:rPr>
          <w:rFonts w:ascii="Times New Roman" w:hAnsi="Times New Roman"/>
          <w:sz w:val="24"/>
          <w:szCs w:val="24"/>
        </w:rPr>
        <w:t xml:space="preserve"> y explosión. Con 1 Robot equipado </w:t>
      </w:r>
      <w:r w:rsidR="005324D1" w:rsidRPr="0048245E">
        <w:rPr>
          <w:rFonts w:ascii="Times New Roman" w:hAnsi="Times New Roman"/>
          <w:sz w:val="24"/>
          <w:szCs w:val="24"/>
        </w:rPr>
        <w:t>de pistola</w:t>
      </w:r>
      <w:r w:rsidRPr="0048245E">
        <w:rPr>
          <w:rFonts w:ascii="Times New Roman" w:hAnsi="Times New Roman"/>
          <w:sz w:val="24"/>
          <w:szCs w:val="24"/>
        </w:rPr>
        <w:t xml:space="preserve"> laser.1 Robot. </w:t>
      </w:r>
    </w:p>
    <w:p w14:paraId="1EF8F786" w14:textId="77777777" w:rsidR="00775BC4" w:rsidRDefault="00775BC4" w:rsidP="00385E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245E">
        <w:rPr>
          <w:rFonts w:ascii="Times New Roman" w:hAnsi="Times New Roman"/>
          <w:sz w:val="24"/>
          <w:szCs w:val="24"/>
        </w:rPr>
        <w:t xml:space="preserve">TOTAL: $3000 </w:t>
      </w:r>
    </w:p>
    <w:p w14:paraId="503C9DAE" w14:textId="77777777" w:rsidR="00385EC5" w:rsidRPr="0048245E" w:rsidRDefault="00385EC5" w:rsidP="00385E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79F96C" w14:textId="65B63F63" w:rsidR="00752775" w:rsidRDefault="005324D1" w:rsidP="00385E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245E">
        <w:rPr>
          <w:rFonts w:ascii="Times New Roman" w:hAnsi="Times New Roman"/>
          <w:sz w:val="24"/>
          <w:szCs w:val="24"/>
        </w:rPr>
        <w:t>Show Premium</w:t>
      </w:r>
      <w:r w:rsidR="00775BC4" w:rsidRPr="0048245E">
        <w:rPr>
          <w:rFonts w:ascii="Times New Roman" w:hAnsi="Times New Roman"/>
          <w:sz w:val="24"/>
          <w:szCs w:val="24"/>
        </w:rPr>
        <w:t xml:space="preserve">: 30/40 minutos de show, pista </w:t>
      </w:r>
      <w:r w:rsidRPr="0048245E">
        <w:rPr>
          <w:rFonts w:ascii="Times New Roman" w:hAnsi="Times New Roman"/>
          <w:sz w:val="24"/>
          <w:szCs w:val="24"/>
        </w:rPr>
        <w:t>profesional, Robot</w:t>
      </w:r>
      <w:r w:rsidR="00775BC4" w:rsidRPr="0048245E">
        <w:rPr>
          <w:rFonts w:ascii="Times New Roman" w:hAnsi="Times New Roman"/>
          <w:sz w:val="24"/>
          <w:szCs w:val="24"/>
        </w:rPr>
        <w:t xml:space="preserve"> equipado </w:t>
      </w:r>
      <w:proofErr w:type="gramStart"/>
      <w:r w:rsidR="00775BC4" w:rsidRPr="0048245E">
        <w:rPr>
          <w:rFonts w:ascii="Times New Roman" w:hAnsi="Times New Roman"/>
          <w:sz w:val="24"/>
          <w:szCs w:val="24"/>
        </w:rPr>
        <w:t>de  pistolas</w:t>
      </w:r>
      <w:proofErr w:type="gramEnd"/>
      <w:r w:rsidR="00775BC4" w:rsidRPr="0048245E">
        <w:rPr>
          <w:rFonts w:ascii="Times New Roman" w:hAnsi="Times New Roman"/>
          <w:sz w:val="24"/>
          <w:szCs w:val="24"/>
        </w:rPr>
        <w:t xml:space="preserve"> laser + </w:t>
      </w:r>
      <w:proofErr w:type="spellStart"/>
      <w:r w:rsidR="00775BC4" w:rsidRPr="0048245E">
        <w:rPr>
          <w:rFonts w:ascii="Times New Roman" w:hAnsi="Times New Roman"/>
          <w:sz w:val="24"/>
          <w:szCs w:val="24"/>
        </w:rPr>
        <w:t>bazooka</w:t>
      </w:r>
      <w:proofErr w:type="spellEnd"/>
      <w:r w:rsidR="00775BC4" w:rsidRPr="0048245E">
        <w:rPr>
          <w:rFonts w:ascii="Times New Roman" w:hAnsi="Times New Roman"/>
          <w:sz w:val="24"/>
          <w:szCs w:val="24"/>
        </w:rPr>
        <w:t xml:space="preserve"> de CO2, forma una nube blanca escarchad a 25 grados bajo cero + CUADRO LED , 1 Robot </w:t>
      </w:r>
    </w:p>
    <w:p w14:paraId="22627C94" w14:textId="77777777" w:rsidR="00775BC4" w:rsidRPr="0048245E" w:rsidRDefault="00752775" w:rsidP="00775BC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TOTAL: </w:t>
      </w:r>
      <w:r w:rsidR="00775BC4" w:rsidRPr="0048245E">
        <w:rPr>
          <w:rFonts w:ascii="Times New Roman" w:hAnsi="Times New Roman"/>
          <w:sz w:val="24"/>
          <w:szCs w:val="24"/>
        </w:rPr>
        <w:t>$4000</w:t>
      </w:r>
    </w:p>
    <w:p w14:paraId="3751F329" w14:textId="7FF60596" w:rsidR="00752775" w:rsidRDefault="005324D1" w:rsidP="00385E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245E">
        <w:rPr>
          <w:rFonts w:ascii="Times New Roman" w:hAnsi="Times New Roman"/>
          <w:sz w:val="24"/>
          <w:szCs w:val="24"/>
        </w:rPr>
        <w:t>Foto cabinas</w:t>
      </w:r>
      <w:r w:rsidR="00775BC4" w:rsidRPr="0048245E">
        <w:rPr>
          <w:rFonts w:ascii="Times New Roman" w:hAnsi="Times New Roman"/>
          <w:sz w:val="24"/>
          <w:szCs w:val="24"/>
        </w:rPr>
        <w:t xml:space="preserve">: </w:t>
      </w:r>
      <w:r w:rsidRPr="0048245E">
        <w:rPr>
          <w:rFonts w:ascii="Times New Roman" w:hAnsi="Times New Roman"/>
          <w:sz w:val="24"/>
          <w:szCs w:val="24"/>
        </w:rPr>
        <w:t>Tótem</w:t>
      </w:r>
      <w:r w:rsidR="00775BC4" w:rsidRPr="0048245E">
        <w:rPr>
          <w:rFonts w:ascii="Times New Roman" w:hAnsi="Times New Roman"/>
          <w:sz w:val="24"/>
          <w:szCs w:val="24"/>
        </w:rPr>
        <w:t xml:space="preserve"> :2 horas $3000-3 horas </w:t>
      </w:r>
    </w:p>
    <w:p w14:paraId="5DEA4AFA" w14:textId="77777777" w:rsidR="00775BC4" w:rsidRDefault="00752775" w:rsidP="00385E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TOTAL: </w:t>
      </w:r>
      <w:r w:rsidR="00775BC4" w:rsidRPr="0048245E">
        <w:rPr>
          <w:rFonts w:ascii="Times New Roman" w:hAnsi="Times New Roman"/>
          <w:sz w:val="24"/>
          <w:szCs w:val="24"/>
        </w:rPr>
        <w:t>$4000</w:t>
      </w:r>
    </w:p>
    <w:p w14:paraId="004B45EC" w14:textId="77777777" w:rsidR="00385EC5" w:rsidRPr="0048245E" w:rsidRDefault="00385EC5" w:rsidP="00385E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C60DD4" w14:textId="77777777" w:rsidR="00752775" w:rsidRDefault="00775BC4" w:rsidP="00385E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245E">
        <w:rPr>
          <w:rFonts w:ascii="Times New Roman" w:hAnsi="Times New Roman"/>
          <w:sz w:val="24"/>
          <w:szCs w:val="24"/>
        </w:rPr>
        <w:t xml:space="preserve">Cabina cerrada con techo:2 horas $3500-3 horas </w:t>
      </w:r>
    </w:p>
    <w:p w14:paraId="630D6677" w14:textId="77777777" w:rsidR="00775BC4" w:rsidRPr="0048245E" w:rsidRDefault="00752775" w:rsidP="00775BC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TOTAL: </w:t>
      </w:r>
      <w:r w:rsidR="00775BC4" w:rsidRPr="0048245E">
        <w:rPr>
          <w:rFonts w:ascii="Times New Roman" w:hAnsi="Times New Roman"/>
          <w:sz w:val="24"/>
          <w:szCs w:val="24"/>
        </w:rPr>
        <w:t>$4500</w:t>
      </w:r>
    </w:p>
    <w:p w14:paraId="1420D367" w14:textId="77777777" w:rsidR="00775BC4" w:rsidRPr="0048245E" w:rsidRDefault="00775BC4" w:rsidP="00775BC4">
      <w:pPr>
        <w:spacing w:line="240" w:lineRule="auto"/>
        <w:rPr>
          <w:rFonts w:ascii="Times New Roman" w:hAnsi="Times New Roman"/>
          <w:sz w:val="24"/>
          <w:szCs w:val="24"/>
        </w:rPr>
      </w:pPr>
      <w:r w:rsidRPr="0048245E">
        <w:rPr>
          <w:rFonts w:ascii="Times New Roman" w:hAnsi="Times New Roman"/>
          <w:sz w:val="24"/>
          <w:szCs w:val="24"/>
        </w:rPr>
        <w:t>Incluye traslado.</w:t>
      </w:r>
    </w:p>
    <w:p w14:paraId="4A5AC6AC" w14:textId="77777777" w:rsidR="00775BC4" w:rsidRPr="0048245E" w:rsidRDefault="00775BC4" w:rsidP="00385EC5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48245E">
        <w:rPr>
          <w:rFonts w:ascii="Times New Roman" w:hAnsi="Times New Roman"/>
          <w:sz w:val="24"/>
          <w:szCs w:val="24"/>
          <w:u w:val="single"/>
        </w:rPr>
        <w:t>CARNAVAL CARIOCA</w:t>
      </w:r>
    </w:p>
    <w:p w14:paraId="17848D6D" w14:textId="4FCFF788" w:rsidR="00775BC4" w:rsidRPr="0048245E" w:rsidRDefault="00775BC4" w:rsidP="00385EC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8245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Surtido con </w:t>
      </w:r>
      <w:r w:rsidR="001E370D" w:rsidRPr="0048245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artículos</w:t>
      </w:r>
      <w:r w:rsidRPr="0048245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luminosos, de </w:t>
      </w:r>
      <w:proofErr w:type="gramStart"/>
      <w:r w:rsidRPr="0048245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neón ,</w:t>
      </w:r>
      <w:proofErr w:type="gramEnd"/>
      <w:r w:rsidRPr="0048245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galeras, capelinas, moños y corbatas de tela. (la variedad puede ser modificada según los elementos que se encuentren en el momento)</w:t>
      </w:r>
    </w:p>
    <w:p w14:paraId="53325960" w14:textId="77777777" w:rsidR="00775BC4" w:rsidRDefault="00775BC4" w:rsidP="00385EC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8245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TOTAL: $ 1</w:t>
      </w:r>
      <w:r w:rsidR="0075277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0</w:t>
      </w:r>
      <w:r w:rsidRPr="0048245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200.-</w:t>
      </w:r>
    </w:p>
    <w:p w14:paraId="4D9B9C5A" w14:textId="77777777" w:rsidR="00385EC5" w:rsidRDefault="00385EC5" w:rsidP="00385EC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65CA18C9" w14:textId="77777777" w:rsidR="00775BC4" w:rsidRPr="0048245E" w:rsidRDefault="00775BC4" w:rsidP="00385EC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</w:pPr>
      <w:r w:rsidRPr="0048245E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>HONORARIOS POR ORGANIZACIÓN INTEGRAL DEL EVENTO</w:t>
      </w:r>
    </w:p>
    <w:p w14:paraId="1525CD09" w14:textId="77777777" w:rsidR="00775BC4" w:rsidRPr="0048245E" w:rsidRDefault="00775BC4" w:rsidP="00385EC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8245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Los honorarios incluyen coordinación con los distintos proveedores, contrataciones, organización del timing y chequeo de que todo salga en perfecta armonía. El horario será en necesario para que el evento sea un momento único y que la familia pueda disfrutar.</w:t>
      </w:r>
    </w:p>
    <w:p w14:paraId="663788F7" w14:textId="77777777" w:rsidR="00385EC5" w:rsidRDefault="00752775" w:rsidP="00385EC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TOTAL: $ 5</w:t>
      </w:r>
      <w:r w:rsidR="00775BC4" w:rsidRPr="0048245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000.-</w:t>
      </w:r>
    </w:p>
    <w:p w14:paraId="7B8E5C7F" w14:textId="77777777" w:rsidR="00775BC4" w:rsidRPr="0048245E" w:rsidRDefault="00385EC5" w:rsidP="00385EC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 w:type="page"/>
      </w:r>
    </w:p>
    <w:p w14:paraId="1F7F5C24" w14:textId="77777777" w:rsidR="00C73361" w:rsidRDefault="00C73361" w:rsidP="00385E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FE890C" w14:textId="4BD105D3" w:rsidR="00775BC4" w:rsidRPr="0048245E" w:rsidRDefault="00C73361" w:rsidP="0075277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NOTAS: </w:t>
      </w:r>
      <w:r w:rsidR="00775BC4" w:rsidRPr="0048245E">
        <w:rPr>
          <w:rFonts w:ascii="Times New Roman" w:hAnsi="Times New Roman"/>
          <w:sz w:val="24"/>
          <w:szCs w:val="24"/>
        </w:rPr>
        <w:t>EL TRABAJO SE RESERVA CON UNA SEÑA DEL 50% EN EFECTIVO Y EL RESTO SE P</w:t>
      </w:r>
      <w:r>
        <w:rPr>
          <w:rFonts w:ascii="Times New Roman" w:hAnsi="Times New Roman"/>
          <w:sz w:val="24"/>
          <w:szCs w:val="24"/>
        </w:rPr>
        <w:t xml:space="preserve">ODRA ABONAR HASTA EN DOS CUOTAS ANTES DEL EVENTO. </w:t>
      </w:r>
      <w:r w:rsidR="00752775">
        <w:rPr>
          <w:rFonts w:ascii="Times New Roman" w:hAnsi="Times New Roman"/>
          <w:sz w:val="24"/>
          <w:szCs w:val="24"/>
        </w:rPr>
        <w:t xml:space="preserve">LOS PRECIOS SE </w:t>
      </w:r>
      <w:r w:rsidR="001E370D">
        <w:rPr>
          <w:rFonts w:ascii="Times New Roman" w:hAnsi="Times New Roman"/>
          <w:sz w:val="24"/>
          <w:szCs w:val="24"/>
        </w:rPr>
        <w:t>INDEXARÁN</w:t>
      </w:r>
      <w:r w:rsidR="00752775">
        <w:rPr>
          <w:rFonts w:ascii="Times New Roman" w:hAnsi="Times New Roman"/>
          <w:sz w:val="24"/>
          <w:szCs w:val="24"/>
        </w:rPr>
        <w:t xml:space="preserve"> POR INFLACIÓN UNA SEMANA ANTES DEL EVENTO. </w:t>
      </w:r>
      <w:r w:rsidR="00775BC4" w:rsidRPr="0048245E">
        <w:rPr>
          <w:rFonts w:ascii="Times New Roman" w:hAnsi="Times New Roman"/>
          <w:sz w:val="24"/>
          <w:szCs w:val="24"/>
        </w:rPr>
        <w:t>SE TOMAN LOS TRABAJOS CON POR LO MENOS 2 MESES DE ANTICIPACIÓN.</w:t>
      </w:r>
    </w:p>
    <w:p w14:paraId="06DC8581" w14:textId="77777777" w:rsidR="00775BC4" w:rsidRPr="0048245E" w:rsidRDefault="00775BC4" w:rsidP="00775BC4">
      <w:pPr>
        <w:jc w:val="both"/>
        <w:rPr>
          <w:rFonts w:ascii="Times New Roman" w:hAnsi="Times New Roman"/>
          <w:sz w:val="24"/>
          <w:szCs w:val="24"/>
        </w:rPr>
      </w:pPr>
    </w:p>
    <w:p w14:paraId="54FA47F4" w14:textId="77777777" w:rsidR="00B327B1" w:rsidRPr="00775BC4" w:rsidRDefault="00B327B1" w:rsidP="00775BC4">
      <w:pPr>
        <w:rPr>
          <w:rFonts w:ascii="Impact" w:hAnsi="Impact"/>
          <w:sz w:val="32"/>
          <w:szCs w:val="32"/>
        </w:rPr>
      </w:pPr>
      <w:r w:rsidRPr="00775BC4">
        <w:rPr>
          <w:rFonts w:ascii="Impact" w:hAnsi="Impact"/>
          <w:sz w:val="32"/>
          <w:szCs w:val="32"/>
        </w:rPr>
        <w:t>A</w:t>
      </w:r>
      <w:r w:rsidR="00915EDE">
        <w:rPr>
          <w:rFonts w:ascii="Impact" w:hAnsi="Impact"/>
          <w:sz w:val="32"/>
          <w:szCs w:val="32"/>
        </w:rPr>
        <w:t>DICIONALES:</w:t>
      </w:r>
    </w:p>
    <w:p w14:paraId="20A74E48" w14:textId="77777777" w:rsidR="00775BC4" w:rsidRPr="0048245E" w:rsidRDefault="00775BC4" w:rsidP="00385EC5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48245E">
        <w:rPr>
          <w:rFonts w:ascii="Times New Roman" w:hAnsi="Times New Roman"/>
          <w:sz w:val="24"/>
          <w:szCs w:val="24"/>
          <w:u w:val="single"/>
        </w:rPr>
        <w:t>DISEÑO DE TARJETERÍA E IMPRESIÓN PARA LAS INVITACIONES:</w:t>
      </w:r>
    </w:p>
    <w:p w14:paraId="4D72F68C" w14:textId="2A1B5376" w:rsidR="00775BC4" w:rsidRPr="0048245E" w:rsidRDefault="00775BC4" w:rsidP="00385E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245E">
        <w:rPr>
          <w:rFonts w:ascii="Times New Roman" w:hAnsi="Times New Roman"/>
          <w:sz w:val="24"/>
          <w:szCs w:val="24"/>
        </w:rPr>
        <w:t xml:space="preserve">Diseño de tarjetería e impresión simple en papel opalina de 240 </w:t>
      </w:r>
      <w:proofErr w:type="spellStart"/>
      <w:r w:rsidRPr="0048245E">
        <w:rPr>
          <w:rFonts w:ascii="Times New Roman" w:hAnsi="Times New Roman"/>
          <w:sz w:val="24"/>
          <w:szCs w:val="24"/>
        </w:rPr>
        <w:t>grs</w:t>
      </w:r>
      <w:proofErr w:type="spellEnd"/>
      <w:r w:rsidRPr="0048245E">
        <w:rPr>
          <w:rFonts w:ascii="Times New Roman" w:hAnsi="Times New Roman"/>
          <w:sz w:val="24"/>
          <w:szCs w:val="24"/>
        </w:rPr>
        <w:t xml:space="preserve">. </w:t>
      </w:r>
      <w:r w:rsidR="001E370D" w:rsidRPr="0048245E">
        <w:rPr>
          <w:rFonts w:ascii="Times New Roman" w:hAnsi="Times New Roman"/>
          <w:sz w:val="24"/>
          <w:szCs w:val="24"/>
        </w:rPr>
        <w:t>más</w:t>
      </w:r>
      <w:r w:rsidRPr="0048245E">
        <w:rPr>
          <w:rFonts w:ascii="Times New Roman" w:hAnsi="Times New Roman"/>
          <w:sz w:val="24"/>
          <w:szCs w:val="24"/>
        </w:rPr>
        <w:t xml:space="preserve"> sobre, e impresión de la tarjeta personal. </w:t>
      </w:r>
    </w:p>
    <w:p w14:paraId="4E694342" w14:textId="77777777" w:rsidR="00775BC4" w:rsidRDefault="00775BC4" w:rsidP="00385E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245E">
        <w:rPr>
          <w:rFonts w:ascii="Times New Roman" w:hAnsi="Times New Roman"/>
          <w:sz w:val="24"/>
          <w:szCs w:val="24"/>
        </w:rPr>
        <w:t xml:space="preserve">TOTAL: $ </w:t>
      </w:r>
      <w:r w:rsidR="00915EDE">
        <w:rPr>
          <w:rFonts w:ascii="Times New Roman" w:hAnsi="Times New Roman"/>
          <w:sz w:val="24"/>
          <w:szCs w:val="24"/>
        </w:rPr>
        <w:t>35</w:t>
      </w:r>
      <w:r w:rsidRPr="0048245E">
        <w:rPr>
          <w:rFonts w:ascii="Times New Roman" w:hAnsi="Times New Roman"/>
          <w:sz w:val="24"/>
          <w:szCs w:val="24"/>
        </w:rPr>
        <w:t>.- c/u.-</w:t>
      </w:r>
    </w:p>
    <w:p w14:paraId="3746121E" w14:textId="77777777" w:rsidR="00385EC5" w:rsidRPr="0048245E" w:rsidRDefault="00385EC5" w:rsidP="00385E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31EC42" w14:textId="77777777" w:rsidR="00F55C70" w:rsidRPr="0048245E" w:rsidRDefault="00D57167" w:rsidP="00385EC5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48245E">
        <w:rPr>
          <w:rFonts w:ascii="Times New Roman" w:hAnsi="Times New Roman"/>
          <w:sz w:val="24"/>
          <w:szCs w:val="24"/>
          <w:u w:val="single"/>
        </w:rPr>
        <w:t xml:space="preserve">RINCON DE </w:t>
      </w:r>
      <w:r w:rsidR="00BD2587" w:rsidRPr="0048245E">
        <w:rPr>
          <w:rFonts w:ascii="Times New Roman" w:hAnsi="Times New Roman"/>
          <w:sz w:val="24"/>
          <w:szCs w:val="24"/>
          <w:u w:val="single"/>
        </w:rPr>
        <w:t>LIBRO DE FIRMAS</w:t>
      </w:r>
      <w:r w:rsidRPr="0048245E">
        <w:rPr>
          <w:rFonts w:ascii="Times New Roman" w:hAnsi="Times New Roman"/>
          <w:sz w:val="24"/>
          <w:szCs w:val="24"/>
          <w:u w:val="single"/>
        </w:rPr>
        <w:t>:</w:t>
      </w:r>
    </w:p>
    <w:p w14:paraId="14414DE9" w14:textId="21F1B50E" w:rsidR="00BD2587" w:rsidRPr="0048245E" w:rsidRDefault="00BD2587" w:rsidP="00385E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245E">
        <w:rPr>
          <w:rFonts w:ascii="Times New Roman" w:hAnsi="Times New Roman"/>
          <w:sz w:val="24"/>
          <w:szCs w:val="24"/>
        </w:rPr>
        <w:t>Mesa en forma rectangular con mantel natural y camino en los mi</w:t>
      </w:r>
      <w:r w:rsidR="00E77187" w:rsidRPr="0048245E">
        <w:rPr>
          <w:rFonts w:ascii="Times New Roman" w:hAnsi="Times New Roman"/>
          <w:sz w:val="24"/>
          <w:szCs w:val="24"/>
        </w:rPr>
        <w:t>s</w:t>
      </w:r>
      <w:r w:rsidRPr="0048245E">
        <w:rPr>
          <w:rFonts w:ascii="Times New Roman" w:hAnsi="Times New Roman"/>
          <w:sz w:val="24"/>
          <w:szCs w:val="24"/>
        </w:rPr>
        <w:t xml:space="preserve">mos tonos con espacio para el libro de firmas, un centro de mesa de la misma forma que estará la mesa principal, con un camino color </w:t>
      </w:r>
      <w:r w:rsidR="007109B8" w:rsidRPr="0048245E">
        <w:rPr>
          <w:rFonts w:ascii="Times New Roman" w:hAnsi="Times New Roman"/>
          <w:sz w:val="24"/>
          <w:szCs w:val="24"/>
        </w:rPr>
        <w:t>ELEGIDO POR LA QUINC</w:t>
      </w:r>
      <w:r w:rsidR="001E370D">
        <w:rPr>
          <w:rFonts w:ascii="Times New Roman" w:hAnsi="Times New Roman"/>
          <w:sz w:val="24"/>
          <w:szCs w:val="24"/>
        </w:rPr>
        <w:t>E</w:t>
      </w:r>
      <w:r w:rsidR="007109B8" w:rsidRPr="0048245E">
        <w:rPr>
          <w:rFonts w:ascii="Times New Roman" w:hAnsi="Times New Roman"/>
          <w:sz w:val="24"/>
          <w:szCs w:val="24"/>
        </w:rPr>
        <w:t xml:space="preserve">AÑERA </w:t>
      </w:r>
      <w:r w:rsidR="001E370D" w:rsidRPr="0048245E">
        <w:rPr>
          <w:rFonts w:ascii="Times New Roman" w:hAnsi="Times New Roman"/>
          <w:sz w:val="24"/>
          <w:szCs w:val="24"/>
        </w:rPr>
        <w:t>más</w:t>
      </w:r>
      <w:r w:rsidRPr="0048245E">
        <w:rPr>
          <w:rFonts w:ascii="Times New Roman" w:hAnsi="Times New Roman"/>
          <w:sz w:val="24"/>
          <w:szCs w:val="24"/>
        </w:rPr>
        <w:t xml:space="preserve"> adorno, velitas, portarretratos, </w:t>
      </w:r>
      <w:r w:rsidR="001E370D" w:rsidRPr="0048245E">
        <w:rPr>
          <w:rFonts w:ascii="Times New Roman" w:hAnsi="Times New Roman"/>
          <w:sz w:val="24"/>
          <w:szCs w:val="24"/>
        </w:rPr>
        <w:t>más</w:t>
      </w:r>
      <w:r w:rsidRPr="0048245E">
        <w:rPr>
          <w:rFonts w:ascii="Times New Roman" w:hAnsi="Times New Roman"/>
          <w:sz w:val="24"/>
          <w:szCs w:val="24"/>
        </w:rPr>
        <w:t xml:space="preserve"> tiras por</w:t>
      </w:r>
      <w:r w:rsidR="00E77187" w:rsidRPr="0048245E">
        <w:rPr>
          <w:rFonts w:ascii="Times New Roman" w:hAnsi="Times New Roman"/>
          <w:sz w:val="24"/>
          <w:szCs w:val="24"/>
        </w:rPr>
        <w:t xml:space="preserve"> detrás para enmarcar el rincón.</w:t>
      </w:r>
    </w:p>
    <w:p w14:paraId="2856A462" w14:textId="546E7B1B" w:rsidR="00D57167" w:rsidRDefault="001E370D" w:rsidP="00385E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245E">
        <w:rPr>
          <w:rFonts w:ascii="Times New Roman" w:hAnsi="Times New Roman"/>
          <w:sz w:val="24"/>
          <w:szCs w:val="24"/>
        </w:rPr>
        <w:t>TOTAL: $</w:t>
      </w:r>
      <w:r w:rsidR="00C41BCE" w:rsidRPr="0048245E">
        <w:rPr>
          <w:rFonts w:ascii="Times New Roman" w:hAnsi="Times New Roman"/>
          <w:sz w:val="24"/>
          <w:szCs w:val="24"/>
        </w:rPr>
        <w:t>5</w:t>
      </w:r>
      <w:r w:rsidR="00D57167" w:rsidRPr="0048245E">
        <w:rPr>
          <w:rFonts w:ascii="Times New Roman" w:hAnsi="Times New Roman"/>
          <w:sz w:val="24"/>
          <w:szCs w:val="24"/>
        </w:rPr>
        <w:t>00.-</w:t>
      </w:r>
    </w:p>
    <w:p w14:paraId="1EED1B0C" w14:textId="77777777" w:rsidR="00385EC5" w:rsidRPr="0048245E" w:rsidRDefault="00385EC5" w:rsidP="00385E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334DDD" w14:textId="77777777" w:rsidR="00E77187" w:rsidRPr="0048245E" w:rsidRDefault="00E77187" w:rsidP="00385EC5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48245E">
        <w:rPr>
          <w:rFonts w:ascii="Times New Roman" w:hAnsi="Times New Roman"/>
          <w:sz w:val="24"/>
          <w:szCs w:val="24"/>
          <w:u w:val="single"/>
        </w:rPr>
        <w:t>RINCON DE SOUVENIRS</w:t>
      </w:r>
      <w:r w:rsidR="007109B8" w:rsidRPr="0048245E">
        <w:rPr>
          <w:rFonts w:ascii="Times New Roman" w:hAnsi="Times New Roman"/>
          <w:sz w:val="24"/>
          <w:szCs w:val="24"/>
          <w:u w:val="single"/>
        </w:rPr>
        <w:t xml:space="preserve"> Y TORTA</w:t>
      </w:r>
      <w:r w:rsidRPr="0048245E">
        <w:rPr>
          <w:rFonts w:ascii="Times New Roman" w:hAnsi="Times New Roman"/>
          <w:sz w:val="24"/>
          <w:szCs w:val="24"/>
          <w:u w:val="single"/>
        </w:rPr>
        <w:t>:</w:t>
      </w:r>
    </w:p>
    <w:p w14:paraId="103EDB19" w14:textId="77777777" w:rsidR="00E77187" w:rsidRPr="0048245E" w:rsidRDefault="00E77187" w:rsidP="00385E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245E">
        <w:rPr>
          <w:rFonts w:ascii="Times New Roman" w:hAnsi="Times New Roman"/>
          <w:sz w:val="24"/>
          <w:szCs w:val="24"/>
        </w:rPr>
        <w:t>Mesa en forma rectangular con mantel natural y camino en los mismos tonos</w:t>
      </w:r>
      <w:r w:rsidR="007109B8" w:rsidRPr="0048245E">
        <w:rPr>
          <w:rFonts w:ascii="Times New Roman" w:hAnsi="Times New Roman"/>
          <w:sz w:val="24"/>
          <w:szCs w:val="24"/>
        </w:rPr>
        <w:t xml:space="preserve"> con espacio para los souvenirs, velitas, portarretrato y espacio para colocación de torta.</w:t>
      </w:r>
    </w:p>
    <w:p w14:paraId="56681051" w14:textId="3623CB4E" w:rsidR="00E77187" w:rsidRDefault="001E370D" w:rsidP="00385E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245E">
        <w:rPr>
          <w:rFonts w:ascii="Times New Roman" w:hAnsi="Times New Roman"/>
          <w:sz w:val="24"/>
          <w:szCs w:val="24"/>
        </w:rPr>
        <w:t>TOTAL: $</w:t>
      </w:r>
      <w:r w:rsidR="00E77187" w:rsidRPr="0048245E">
        <w:rPr>
          <w:rFonts w:ascii="Times New Roman" w:hAnsi="Times New Roman"/>
          <w:sz w:val="24"/>
          <w:szCs w:val="24"/>
        </w:rPr>
        <w:t xml:space="preserve"> 600.-</w:t>
      </w:r>
    </w:p>
    <w:p w14:paraId="7146E324" w14:textId="77777777" w:rsidR="00385EC5" w:rsidRPr="0048245E" w:rsidRDefault="00385EC5" w:rsidP="00385E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84D59D" w14:textId="77777777" w:rsidR="00536DC4" w:rsidRPr="0048245E" w:rsidRDefault="00536DC4" w:rsidP="00385EC5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48245E">
        <w:rPr>
          <w:rFonts w:ascii="Times New Roman" w:hAnsi="Times New Roman"/>
          <w:sz w:val="24"/>
          <w:szCs w:val="24"/>
          <w:u w:val="single"/>
        </w:rPr>
        <w:t>AMBIENTACIÓN DEL BAÑO:</w:t>
      </w:r>
    </w:p>
    <w:p w14:paraId="4E03B37D" w14:textId="3501DF89" w:rsidR="00C41BCE" w:rsidRPr="0048245E" w:rsidRDefault="00536DC4" w:rsidP="00385E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245E">
        <w:rPr>
          <w:rFonts w:ascii="Times New Roman" w:hAnsi="Times New Roman"/>
          <w:sz w:val="24"/>
          <w:szCs w:val="24"/>
        </w:rPr>
        <w:t>Detalles del baño</w:t>
      </w:r>
      <w:r w:rsidR="00CB3063" w:rsidRPr="0048245E">
        <w:rPr>
          <w:rFonts w:ascii="Times New Roman" w:hAnsi="Times New Roman"/>
          <w:sz w:val="24"/>
          <w:szCs w:val="24"/>
        </w:rPr>
        <w:t xml:space="preserve"> de mujeres</w:t>
      </w:r>
      <w:r w:rsidR="00E77187" w:rsidRPr="0048245E">
        <w:rPr>
          <w:rFonts w:ascii="Times New Roman" w:hAnsi="Times New Roman"/>
          <w:sz w:val="24"/>
          <w:szCs w:val="24"/>
        </w:rPr>
        <w:t xml:space="preserve"> y hombre</w:t>
      </w:r>
      <w:r w:rsidRPr="0048245E">
        <w:rPr>
          <w:rFonts w:ascii="Times New Roman" w:hAnsi="Times New Roman"/>
          <w:sz w:val="24"/>
          <w:szCs w:val="24"/>
        </w:rPr>
        <w:t xml:space="preserve"> </w:t>
      </w:r>
      <w:r w:rsidR="001E370D" w:rsidRPr="0048245E">
        <w:rPr>
          <w:rFonts w:ascii="Times New Roman" w:hAnsi="Times New Roman"/>
          <w:sz w:val="24"/>
          <w:szCs w:val="24"/>
        </w:rPr>
        <w:t>como,</w:t>
      </w:r>
      <w:r w:rsidRPr="0048245E">
        <w:rPr>
          <w:rFonts w:ascii="Times New Roman" w:hAnsi="Times New Roman"/>
          <w:sz w:val="24"/>
          <w:szCs w:val="24"/>
        </w:rPr>
        <w:t xml:space="preserve"> por ejemplo: </w:t>
      </w:r>
      <w:r w:rsidR="00C41BCE" w:rsidRPr="0048245E">
        <w:rPr>
          <w:rFonts w:ascii="Times New Roman" w:hAnsi="Times New Roman"/>
          <w:sz w:val="24"/>
          <w:szCs w:val="24"/>
        </w:rPr>
        <w:t xml:space="preserve">toalla, jabón, </w:t>
      </w:r>
      <w:r w:rsidRPr="0048245E">
        <w:rPr>
          <w:rFonts w:ascii="Times New Roman" w:hAnsi="Times New Roman"/>
          <w:sz w:val="24"/>
          <w:szCs w:val="24"/>
        </w:rPr>
        <w:t xml:space="preserve">papeles </w:t>
      </w:r>
      <w:proofErr w:type="spellStart"/>
      <w:r w:rsidRPr="0048245E">
        <w:rPr>
          <w:rFonts w:ascii="Times New Roman" w:hAnsi="Times New Roman"/>
          <w:sz w:val="24"/>
          <w:szCs w:val="24"/>
        </w:rPr>
        <w:t>tissue</w:t>
      </w:r>
      <w:proofErr w:type="spellEnd"/>
      <w:r w:rsidRPr="0048245E">
        <w:rPr>
          <w:rFonts w:ascii="Times New Roman" w:hAnsi="Times New Roman"/>
          <w:sz w:val="24"/>
          <w:szCs w:val="24"/>
        </w:rPr>
        <w:t xml:space="preserve">, curitas, apósitos personales, mini costurero, pastillitas de menta entre otros. </w:t>
      </w:r>
    </w:p>
    <w:p w14:paraId="7F0998E0" w14:textId="77777777" w:rsidR="00536DC4" w:rsidRDefault="00BD2587" w:rsidP="00385E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245E">
        <w:rPr>
          <w:rFonts w:ascii="Times New Roman" w:hAnsi="Times New Roman"/>
          <w:sz w:val="24"/>
          <w:szCs w:val="24"/>
        </w:rPr>
        <w:t xml:space="preserve">TOTAL: </w:t>
      </w:r>
      <w:r w:rsidR="00536DC4" w:rsidRPr="0048245E">
        <w:rPr>
          <w:rFonts w:ascii="Times New Roman" w:hAnsi="Times New Roman"/>
          <w:sz w:val="24"/>
          <w:szCs w:val="24"/>
        </w:rPr>
        <w:t>$</w:t>
      </w:r>
      <w:r w:rsidR="00E77187" w:rsidRPr="0048245E">
        <w:rPr>
          <w:rFonts w:ascii="Times New Roman" w:hAnsi="Times New Roman"/>
          <w:sz w:val="24"/>
          <w:szCs w:val="24"/>
        </w:rPr>
        <w:t>75</w:t>
      </w:r>
      <w:r w:rsidR="00536DC4" w:rsidRPr="0048245E">
        <w:rPr>
          <w:rFonts w:ascii="Times New Roman" w:hAnsi="Times New Roman"/>
          <w:sz w:val="24"/>
          <w:szCs w:val="24"/>
        </w:rPr>
        <w:t>0.-</w:t>
      </w:r>
    </w:p>
    <w:p w14:paraId="2E3ABABE" w14:textId="77777777" w:rsidR="00385EC5" w:rsidRPr="0048245E" w:rsidRDefault="00385EC5" w:rsidP="00385E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1ADE1F" w14:textId="77777777" w:rsidR="00BD2587" w:rsidRPr="0048245E" w:rsidRDefault="007109B8" w:rsidP="00385EC5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48245E">
        <w:rPr>
          <w:rFonts w:ascii="Times New Roman" w:hAnsi="Times New Roman"/>
          <w:sz w:val="24"/>
          <w:szCs w:val="24"/>
          <w:u w:val="single"/>
        </w:rPr>
        <w:t>LUCES DE KERMESE</w:t>
      </w:r>
      <w:r w:rsidR="00BD2587" w:rsidRPr="0048245E">
        <w:rPr>
          <w:rFonts w:ascii="Times New Roman" w:hAnsi="Times New Roman"/>
          <w:sz w:val="24"/>
          <w:szCs w:val="24"/>
          <w:u w:val="single"/>
        </w:rPr>
        <w:t>:</w:t>
      </w:r>
    </w:p>
    <w:p w14:paraId="07C80F9A" w14:textId="77777777" w:rsidR="007109B8" w:rsidRPr="0048245E" w:rsidRDefault="007109B8" w:rsidP="00385E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245E">
        <w:rPr>
          <w:rFonts w:ascii="Times New Roman" w:hAnsi="Times New Roman"/>
          <w:sz w:val="24"/>
          <w:szCs w:val="24"/>
        </w:rPr>
        <w:t>El lugar</w:t>
      </w:r>
      <w:r w:rsidR="00E44CDA" w:rsidRPr="0048245E">
        <w:rPr>
          <w:rFonts w:ascii="Times New Roman" w:hAnsi="Times New Roman"/>
          <w:sz w:val="24"/>
          <w:szCs w:val="24"/>
        </w:rPr>
        <w:t xml:space="preserve"> tendrá enmarcados pinches con luces de kermese blanco cálido</w:t>
      </w:r>
      <w:r w:rsidRPr="0048245E">
        <w:rPr>
          <w:rFonts w:ascii="Times New Roman" w:hAnsi="Times New Roman"/>
          <w:sz w:val="24"/>
          <w:szCs w:val="24"/>
        </w:rPr>
        <w:t xml:space="preserve"> 10 </w:t>
      </w:r>
      <w:proofErr w:type="spellStart"/>
      <w:r w:rsidRPr="0048245E">
        <w:rPr>
          <w:rFonts w:ascii="Times New Roman" w:hAnsi="Times New Roman"/>
          <w:sz w:val="24"/>
          <w:szCs w:val="24"/>
        </w:rPr>
        <w:t>mts</w:t>
      </w:r>
      <w:proofErr w:type="spellEnd"/>
      <w:r w:rsidR="00E44CDA" w:rsidRPr="0048245E">
        <w:rPr>
          <w:rFonts w:ascii="Times New Roman" w:hAnsi="Times New Roman"/>
          <w:sz w:val="24"/>
          <w:szCs w:val="24"/>
        </w:rPr>
        <w:t>.</w:t>
      </w:r>
      <w:r w:rsidR="00D4169F" w:rsidRPr="0048245E">
        <w:rPr>
          <w:rFonts w:ascii="Times New Roman" w:hAnsi="Times New Roman"/>
          <w:sz w:val="24"/>
          <w:szCs w:val="24"/>
        </w:rPr>
        <w:t xml:space="preserve"> </w:t>
      </w:r>
    </w:p>
    <w:p w14:paraId="210B2D3C" w14:textId="0CF31582" w:rsidR="00915EDE" w:rsidRDefault="001E370D" w:rsidP="00385E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245E">
        <w:rPr>
          <w:rFonts w:ascii="Times New Roman" w:hAnsi="Times New Roman"/>
          <w:sz w:val="24"/>
          <w:szCs w:val="24"/>
        </w:rPr>
        <w:t>TOTAL: $</w:t>
      </w:r>
      <w:r w:rsidR="009271BD" w:rsidRPr="0048245E">
        <w:rPr>
          <w:rFonts w:ascii="Times New Roman" w:hAnsi="Times New Roman"/>
          <w:sz w:val="24"/>
          <w:szCs w:val="24"/>
        </w:rPr>
        <w:t xml:space="preserve"> </w:t>
      </w:r>
      <w:r w:rsidR="00915EDE">
        <w:rPr>
          <w:rFonts w:ascii="Times New Roman" w:hAnsi="Times New Roman"/>
          <w:sz w:val="24"/>
          <w:szCs w:val="24"/>
        </w:rPr>
        <w:t>1.</w:t>
      </w:r>
      <w:r w:rsidR="009271BD" w:rsidRPr="0048245E">
        <w:rPr>
          <w:rFonts w:ascii="Times New Roman" w:hAnsi="Times New Roman"/>
          <w:sz w:val="24"/>
          <w:szCs w:val="24"/>
        </w:rPr>
        <w:t>800</w:t>
      </w:r>
      <w:r w:rsidR="007109B8" w:rsidRPr="0048245E">
        <w:rPr>
          <w:rFonts w:ascii="Times New Roman" w:hAnsi="Times New Roman"/>
          <w:sz w:val="24"/>
          <w:szCs w:val="24"/>
        </w:rPr>
        <w:t>.-</w:t>
      </w:r>
    </w:p>
    <w:p w14:paraId="44D329AB" w14:textId="77777777" w:rsidR="00385EC5" w:rsidRDefault="00385EC5" w:rsidP="00385E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F25AE9" w14:textId="77777777" w:rsidR="00775BC4" w:rsidRPr="00915EDE" w:rsidRDefault="00915EDE" w:rsidP="00385EC5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915EDE">
        <w:rPr>
          <w:rFonts w:ascii="Times New Roman" w:hAnsi="Times New Roman"/>
          <w:sz w:val="24"/>
          <w:szCs w:val="24"/>
          <w:u w:val="single"/>
        </w:rPr>
        <w:t xml:space="preserve">AMBIENTACIÓN </w:t>
      </w:r>
      <w:r w:rsidR="00775BC4" w:rsidRPr="00915EDE">
        <w:rPr>
          <w:rFonts w:ascii="Times New Roman" w:hAnsi="Times New Roman"/>
          <w:sz w:val="24"/>
          <w:szCs w:val="24"/>
          <w:u w:val="single"/>
        </w:rPr>
        <w:t>MESA PRINCIPAL</w:t>
      </w:r>
    </w:p>
    <w:p w14:paraId="33969C06" w14:textId="77777777" w:rsidR="00775BC4" w:rsidRPr="0048245E" w:rsidRDefault="00775BC4" w:rsidP="00385E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245E">
        <w:rPr>
          <w:rFonts w:ascii="Times New Roman" w:hAnsi="Times New Roman"/>
          <w:sz w:val="24"/>
          <w:szCs w:val="24"/>
        </w:rPr>
        <w:t>Mantelería en color natural, para mesa rectangular.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245E">
        <w:rPr>
          <w:rFonts w:ascii="Times New Roman" w:hAnsi="Times New Roman"/>
          <w:sz w:val="24"/>
          <w:szCs w:val="24"/>
        </w:rPr>
        <w:t>Camino con tela color ELEGIDO POR LA QUINCIAÑERA.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245E">
        <w:rPr>
          <w:rFonts w:ascii="Times New Roman" w:hAnsi="Times New Roman"/>
          <w:sz w:val="24"/>
          <w:szCs w:val="24"/>
        </w:rPr>
        <w:t>Iniciales que dicen MIS 15 AÑOS.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245E">
        <w:rPr>
          <w:rFonts w:ascii="Times New Roman" w:hAnsi="Times New Roman"/>
          <w:sz w:val="24"/>
          <w:szCs w:val="24"/>
        </w:rPr>
        <w:t>Espejos en la base o Base de madera con luz led por debajo.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245E">
        <w:rPr>
          <w:rFonts w:ascii="Times New Roman" w:hAnsi="Times New Roman"/>
          <w:sz w:val="24"/>
          <w:szCs w:val="24"/>
        </w:rPr>
        <w:t xml:space="preserve">2 porta velas con </w:t>
      </w:r>
      <w:r>
        <w:rPr>
          <w:rFonts w:ascii="Times New Roman" w:hAnsi="Times New Roman"/>
          <w:sz w:val="24"/>
          <w:szCs w:val="24"/>
        </w:rPr>
        <w:t xml:space="preserve">su respectiva vela. </w:t>
      </w:r>
      <w:r w:rsidRPr="0048245E">
        <w:rPr>
          <w:rFonts w:ascii="Times New Roman" w:hAnsi="Times New Roman"/>
          <w:sz w:val="24"/>
          <w:szCs w:val="24"/>
        </w:rPr>
        <w:t>4 porta velas más bajas con velitas pequeñas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8245E">
        <w:rPr>
          <w:rFonts w:ascii="Times New Roman" w:hAnsi="Times New Roman"/>
          <w:sz w:val="24"/>
          <w:szCs w:val="24"/>
        </w:rPr>
        <w:t>1 portarretratos con frase.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245E">
        <w:rPr>
          <w:rFonts w:ascii="Times New Roman" w:hAnsi="Times New Roman"/>
          <w:sz w:val="24"/>
          <w:szCs w:val="24"/>
        </w:rPr>
        <w:t>2 indicadores de sitio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8245E">
        <w:rPr>
          <w:rFonts w:ascii="Times New Roman" w:hAnsi="Times New Roman"/>
          <w:sz w:val="24"/>
          <w:szCs w:val="24"/>
        </w:rPr>
        <w:t>2 centros de mesa con flores.</w:t>
      </w:r>
      <w:r>
        <w:rPr>
          <w:rFonts w:ascii="Times New Roman" w:hAnsi="Times New Roman"/>
          <w:sz w:val="24"/>
          <w:szCs w:val="24"/>
        </w:rPr>
        <w:t xml:space="preserve"> C</w:t>
      </w:r>
      <w:r w:rsidRPr="0048245E">
        <w:rPr>
          <w:rFonts w:ascii="Times New Roman" w:hAnsi="Times New Roman"/>
          <w:sz w:val="24"/>
          <w:szCs w:val="24"/>
        </w:rPr>
        <w:t>ortina de luz led color blanco cálido.</w:t>
      </w:r>
    </w:p>
    <w:p w14:paraId="33EC63ED" w14:textId="77777777" w:rsidR="00775BC4" w:rsidRDefault="00775BC4" w:rsidP="00385E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245E">
        <w:rPr>
          <w:rFonts w:ascii="Times New Roman" w:hAnsi="Times New Roman"/>
          <w:sz w:val="24"/>
          <w:szCs w:val="24"/>
        </w:rPr>
        <w:t xml:space="preserve">TOTAL: $ </w:t>
      </w:r>
      <w:r w:rsidR="00915EDE">
        <w:rPr>
          <w:rFonts w:ascii="Times New Roman" w:hAnsi="Times New Roman"/>
          <w:sz w:val="24"/>
          <w:szCs w:val="24"/>
        </w:rPr>
        <w:t>10</w:t>
      </w:r>
      <w:r w:rsidRPr="0048245E">
        <w:rPr>
          <w:rFonts w:ascii="Times New Roman" w:hAnsi="Times New Roman"/>
          <w:sz w:val="24"/>
          <w:szCs w:val="24"/>
        </w:rPr>
        <w:t>.000.-</w:t>
      </w:r>
    </w:p>
    <w:p w14:paraId="0EC25B75" w14:textId="77777777" w:rsidR="00385EC5" w:rsidRPr="0048245E" w:rsidRDefault="00385EC5" w:rsidP="00385E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3B619B" w14:textId="77777777" w:rsidR="00775BC4" w:rsidRPr="0048245E" w:rsidRDefault="00775BC4" w:rsidP="00385EC5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48245E">
        <w:rPr>
          <w:rFonts w:ascii="Times New Roman" w:hAnsi="Times New Roman"/>
          <w:sz w:val="24"/>
          <w:szCs w:val="24"/>
          <w:u w:val="single"/>
        </w:rPr>
        <w:t>CENTROS DE MESA PARA LOS PUFF:</w:t>
      </w:r>
    </w:p>
    <w:p w14:paraId="6E1C69CC" w14:textId="77777777" w:rsidR="00775BC4" w:rsidRPr="0048245E" w:rsidRDefault="00775BC4" w:rsidP="00385E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245E">
        <w:rPr>
          <w:rFonts w:ascii="Times New Roman" w:hAnsi="Times New Roman"/>
          <w:sz w:val="24"/>
          <w:szCs w:val="24"/>
        </w:rPr>
        <w:t>Se colocarán en cada uno de los juegos de livings caminos con un centro de mesa, velitas y un portarretratos con alguna frase y una base de espejo o madera con led...dependiendo de la temática.</w:t>
      </w:r>
    </w:p>
    <w:p w14:paraId="5313A5ED" w14:textId="77777777" w:rsidR="00C41BCE" w:rsidRDefault="00775BC4" w:rsidP="00385E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245E">
        <w:rPr>
          <w:rFonts w:ascii="Times New Roman" w:hAnsi="Times New Roman"/>
          <w:sz w:val="24"/>
          <w:szCs w:val="24"/>
        </w:rPr>
        <w:t>TOAL: $</w:t>
      </w:r>
      <w:r w:rsidR="00915EDE">
        <w:rPr>
          <w:rFonts w:ascii="Times New Roman" w:hAnsi="Times New Roman"/>
          <w:sz w:val="24"/>
          <w:szCs w:val="24"/>
        </w:rPr>
        <w:t>7</w:t>
      </w:r>
      <w:r w:rsidRPr="0048245E">
        <w:rPr>
          <w:rFonts w:ascii="Times New Roman" w:hAnsi="Times New Roman"/>
          <w:sz w:val="24"/>
          <w:szCs w:val="24"/>
        </w:rPr>
        <w:t>50.-</w:t>
      </w:r>
    </w:p>
    <w:p w14:paraId="33D167D0" w14:textId="77777777" w:rsidR="00C41BCE" w:rsidRPr="0048245E" w:rsidRDefault="00385EC5" w:rsidP="00385EC5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C41BCE" w:rsidRPr="0048245E">
        <w:rPr>
          <w:rFonts w:ascii="Times New Roman" w:hAnsi="Times New Roman"/>
          <w:sz w:val="24"/>
          <w:szCs w:val="24"/>
          <w:u w:val="single"/>
        </w:rPr>
        <w:lastRenderedPageBreak/>
        <w:t>JUEGO DE PUFF Y GASEBOS</w:t>
      </w:r>
    </w:p>
    <w:p w14:paraId="038873ED" w14:textId="2A029F26" w:rsidR="00B327B1" w:rsidRPr="0048245E" w:rsidRDefault="001E370D" w:rsidP="00385E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245E">
        <w:rPr>
          <w:rFonts w:ascii="Times New Roman" w:hAnsi="Times New Roman"/>
          <w:sz w:val="24"/>
          <w:szCs w:val="24"/>
        </w:rPr>
        <w:t>7 juegos</w:t>
      </w:r>
      <w:r w:rsidR="00C41BCE" w:rsidRPr="0048245E">
        <w:rPr>
          <w:rFonts w:ascii="Times New Roman" w:hAnsi="Times New Roman"/>
          <w:sz w:val="24"/>
          <w:szCs w:val="24"/>
        </w:rPr>
        <w:t xml:space="preserve"> de livings </w:t>
      </w:r>
    </w:p>
    <w:p w14:paraId="24D40B03" w14:textId="77777777" w:rsidR="00775BC4" w:rsidRDefault="00B327B1" w:rsidP="00385E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245E">
        <w:rPr>
          <w:rFonts w:ascii="Times New Roman" w:hAnsi="Times New Roman"/>
          <w:sz w:val="24"/>
          <w:szCs w:val="24"/>
        </w:rPr>
        <w:t>TOTAL: $</w:t>
      </w:r>
      <w:r w:rsidR="00385EC5">
        <w:rPr>
          <w:rFonts w:ascii="Times New Roman" w:hAnsi="Times New Roman"/>
          <w:sz w:val="24"/>
          <w:szCs w:val="24"/>
        </w:rPr>
        <w:t>4</w:t>
      </w:r>
      <w:r w:rsidRPr="0048245E">
        <w:rPr>
          <w:rFonts w:ascii="Times New Roman" w:hAnsi="Times New Roman"/>
          <w:sz w:val="24"/>
          <w:szCs w:val="24"/>
        </w:rPr>
        <w:t>900</w:t>
      </w:r>
    </w:p>
    <w:p w14:paraId="75B7499A" w14:textId="77777777" w:rsidR="00385EC5" w:rsidRDefault="00385EC5" w:rsidP="00385E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8F9F25" w14:textId="0137C08B" w:rsidR="00C41BCE" w:rsidRPr="0048245E" w:rsidRDefault="00B327B1" w:rsidP="00385E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245E">
        <w:rPr>
          <w:rFonts w:ascii="Times New Roman" w:hAnsi="Times New Roman"/>
          <w:sz w:val="24"/>
          <w:szCs w:val="24"/>
        </w:rPr>
        <w:t>3</w:t>
      </w:r>
      <w:r w:rsidR="00C41BCE" w:rsidRPr="0048245E">
        <w:rPr>
          <w:rFonts w:ascii="Times New Roman" w:hAnsi="Times New Roman"/>
          <w:sz w:val="24"/>
          <w:szCs w:val="24"/>
        </w:rPr>
        <w:t xml:space="preserve"> </w:t>
      </w:r>
      <w:r w:rsidR="001E370D" w:rsidRPr="0048245E">
        <w:rPr>
          <w:rFonts w:ascii="Times New Roman" w:hAnsi="Times New Roman"/>
          <w:sz w:val="24"/>
          <w:szCs w:val="24"/>
        </w:rPr>
        <w:t>ga</w:t>
      </w:r>
      <w:r w:rsidR="001E370D">
        <w:rPr>
          <w:rFonts w:ascii="Times New Roman" w:hAnsi="Times New Roman"/>
          <w:sz w:val="24"/>
          <w:szCs w:val="24"/>
        </w:rPr>
        <w:t>z</w:t>
      </w:r>
      <w:r w:rsidR="001E370D" w:rsidRPr="0048245E">
        <w:rPr>
          <w:rFonts w:ascii="Times New Roman" w:hAnsi="Times New Roman"/>
          <w:sz w:val="24"/>
          <w:szCs w:val="24"/>
        </w:rPr>
        <w:t>ebos</w:t>
      </w:r>
      <w:r w:rsidRPr="0048245E">
        <w:rPr>
          <w:rFonts w:ascii="Times New Roman" w:hAnsi="Times New Roman"/>
          <w:sz w:val="24"/>
          <w:szCs w:val="24"/>
        </w:rPr>
        <w:t xml:space="preserve"> de 3x</w:t>
      </w:r>
      <w:r w:rsidR="001E370D" w:rsidRPr="0048245E">
        <w:rPr>
          <w:rFonts w:ascii="Times New Roman" w:hAnsi="Times New Roman"/>
          <w:sz w:val="24"/>
          <w:szCs w:val="24"/>
        </w:rPr>
        <w:t>3 para</w:t>
      </w:r>
      <w:r w:rsidRPr="0048245E">
        <w:rPr>
          <w:rFonts w:ascii="Times New Roman" w:hAnsi="Times New Roman"/>
          <w:sz w:val="24"/>
          <w:szCs w:val="24"/>
        </w:rPr>
        <w:t xml:space="preserve"> la caída del rocío con una luz dentro del mismo para dar iluminación.</w:t>
      </w:r>
    </w:p>
    <w:p w14:paraId="07D90E36" w14:textId="77777777" w:rsidR="00775BC4" w:rsidRDefault="00B327B1" w:rsidP="00775BC4">
      <w:pPr>
        <w:spacing w:line="240" w:lineRule="auto"/>
        <w:rPr>
          <w:rFonts w:ascii="Times New Roman" w:hAnsi="Times New Roman"/>
          <w:sz w:val="24"/>
          <w:szCs w:val="24"/>
        </w:rPr>
      </w:pPr>
      <w:r w:rsidRPr="0048245E">
        <w:rPr>
          <w:rFonts w:ascii="Times New Roman" w:hAnsi="Times New Roman"/>
          <w:sz w:val="24"/>
          <w:szCs w:val="24"/>
        </w:rPr>
        <w:t xml:space="preserve">TOTAL: $ </w:t>
      </w:r>
      <w:r w:rsidR="00915EDE">
        <w:rPr>
          <w:rFonts w:ascii="Times New Roman" w:hAnsi="Times New Roman"/>
          <w:sz w:val="24"/>
          <w:szCs w:val="24"/>
        </w:rPr>
        <w:t>4</w:t>
      </w:r>
      <w:r w:rsidRPr="0048245E">
        <w:rPr>
          <w:rFonts w:ascii="Times New Roman" w:hAnsi="Times New Roman"/>
          <w:sz w:val="24"/>
          <w:szCs w:val="24"/>
        </w:rPr>
        <w:t>600</w:t>
      </w:r>
      <w:r w:rsidR="00775BC4">
        <w:rPr>
          <w:rFonts w:ascii="Times New Roman" w:hAnsi="Times New Roman"/>
          <w:sz w:val="24"/>
          <w:szCs w:val="24"/>
        </w:rPr>
        <w:t xml:space="preserve"> </w:t>
      </w:r>
    </w:p>
    <w:p w14:paraId="2D02D0D6" w14:textId="77777777" w:rsidR="00775BC4" w:rsidRDefault="00775BC4" w:rsidP="00775BC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Incluye flete</w:t>
      </w:r>
    </w:p>
    <w:p w14:paraId="60126374" w14:textId="77777777" w:rsidR="008918A0" w:rsidRPr="0048245E" w:rsidRDefault="00C73361" w:rsidP="00385EC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NOTAS: </w:t>
      </w:r>
      <w:r w:rsidR="00017B76" w:rsidRPr="0048245E">
        <w:rPr>
          <w:rFonts w:ascii="Times New Roman" w:hAnsi="Times New Roman"/>
          <w:sz w:val="24"/>
          <w:szCs w:val="24"/>
        </w:rPr>
        <w:t>CABE DESTACAR QUE TODO ESTARÁ PERSONALIZADO PARA EL EVENTO CON TARJETERÍA AL TONO Y PAPELERÍA. LA PARTE DECORATIVA ESTARÁ CONTADA COMO ALQUILER Y DEBERÁ SER DEVUELTA.</w:t>
      </w:r>
      <w:r w:rsidR="00AC2FBA" w:rsidRPr="0048245E">
        <w:rPr>
          <w:rFonts w:ascii="Times New Roman" w:hAnsi="Times New Roman"/>
          <w:sz w:val="24"/>
          <w:szCs w:val="24"/>
        </w:rPr>
        <w:t xml:space="preserve">  </w:t>
      </w:r>
      <w:r w:rsidR="008918A0" w:rsidRPr="0048245E">
        <w:rPr>
          <w:rFonts w:ascii="Times New Roman" w:hAnsi="Times New Roman"/>
          <w:sz w:val="24"/>
          <w:szCs w:val="24"/>
        </w:rPr>
        <w:t>(En caso de faltante se cobrará el costo de reposición)</w:t>
      </w:r>
    </w:p>
    <w:p w14:paraId="3C7E3E72" w14:textId="77777777" w:rsidR="002217AD" w:rsidRPr="0048245E" w:rsidRDefault="002217AD" w:rsidP="00385EC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8245E">
        <w:rPr>
          <w:rFonts w:ascii="Times New Roman" w:hAnsi="Times New Roman"/>
          <w:sz w:val="24"/>
          <w:szCs w:val="24"/>
        </w:rPr>
        <w:t xml:space="preserve">EL PRESENTE PRESUPUESTO TIENE VIGENCIA POR </w:t>
      </w:r>
      <w:r w:rsidR="000705CF" w:rsidRPr="0048245E">
        <w:rPr>
          <w:rFonts w:ascii="Times New Roman" w:hAnsi="Times New Roman"/>
          <w:sz w:val="24"/>
          <w:szCs w:val="24"/>
        </w:rPr>
        <w:t>7</w:t>
      </w:r>
      <w:r w:rsidRPr="0048245E">
        <w:rPr>
          <w:rFonts w:ascii="Times New Roman" w:hAnsi="Times New Roman"/>
          <w:sz w:val="24"/>
          <w:szCs w:val="24"/>
        </w:rPr>
        <w:t xml:space="preserve"> DÍAS, LUEGO SERÁ MODIFICADO SEGÚN VALORES ACTUALES DE MERCADO.</w:t>
      </w:r>
    </w:p>
    <w:p w14:paraId="522E6511" w14:textId="77777777" w:rsidR="002217AD" w:rsidRPr="0048245E" w:rsidRDefault="002217AD" w:rsidP="00385EC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8245E">
        <w:rPr>
          <w:rFonts w:ascii="Times New Roman" w:hAnsi="Times New Roman"/>
          <w:sz w:val="24"/>
          <w:szCs w:val="24"/>
        </w:rPr>
        <w:t>EL TRABAJO SE RESERVA CON UNA SEÑA DEL 50%</w:t>
      </w:r>
      <w:r w:rsidR="00B327B1" w:rsidRPr="0048245E">
        <w:rPr>
          <w:rFonts w:ascii="Times New Roman" w:hAnsi="Times New Roman"/>
          <w:sz w:val="24"/>
          <w:szCs w:val="24"/>
        </w:rPr>
        <w:t xml:space="preserve"> EN EFECTIVO</w:t>
      </w:r>
      <w:r w:rsidR="00D4169F" w:rsidRPr="0048245E">
        <w:rPr>
          <w:rFonts w:ascii="Times New Roman" w:hAnsi="Times New Roman"/>
          <w:sz w:val="24"/>
          <w:szCs w:val="24"/>
        </w:rPr>
        <w:t xml:space="preserve"> Y EL RESTO SE PODRA ABONAR HASTA EN DOS CUOTAS.</w:t>
      </w:r>
    </w:p>
    <w:p w14:paraId="58E82C38" w14:textId="77777777" w:rsidR="00B327B1" w:rsidRPr="0048245E" w:rsidRDefault="00B327B1" w:rsidP="00385EC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8245E">
        <w:rPr>
          <w:rFonts w:ascii="Times New Roman" w:hAnsi="Times New Roman"/>
          <w:sz w:val="24"/>
          <w:szCs w:val="24"/>
        </w:rPr>
        <w:t>SE TOMAN LOS TRABAJOS CON POR LO MENOS 2 MESES DE ANTICIPACIÓN.</w:t>
      </w:r>
    </w:p>
    <w:p w14:paraId="5DF54186" w14:textId="77777777" w:rsidR="00171EAB" w:rsidRPr="00775BC4" w:rsidRDefault="00171EAB" w:rsidP="00775BC4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14:paraId="24DFA213" w14:textId="77777777" w:rsidR="009271BD" w:rsidRPr="0048245E" w:rsidRDefault="009271BD" w:rsidP="00775BC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2597810" w14:textId="77777777" w:rsidR="00E82147" w:rsidRDefault="00385EC5" w:rsidP="00775BC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XXX </w:t>
      </w:r>
      <w:proofErr w:type="spellStart"/>
      <w:r>
        <w:rPr>
          <w:rFonts w:ascii="Times New Roman" w:hAnsi="Times New Roman"/>
          <w:sz w:val="24"/>
          <w:szCs w:val="24"/>
        </w:rPr>
        <w:t>Fernandez</w:t>
      </w:r>
      <w:proofErr w:type="spellEnd"/>
    </w:p>
    <w:p w14:paraId="2D5FCA64" w14:textId="77777777" w:rsidR="00775BC4" w:rsidRPr="0048245E" w:rsidRDefault="00775BC4" w:rsidP="00775BC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Event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Planner</w:t>
      </w:r>
      <w:proofErr w:type="spellEnd"/>
    </w:p>
    <w:p w14:paraId="4EE42A3B" w14:textId="77777777" w:rsidR="00817C26" w:rsidRPr="0048245E" w:rsidRDefault="00915EDE" w:rsidP="00775BC4">
      <w:pPr>
        <w:spacing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BETA</w:t>
      </w:r>
      <w:r w:rsidR="00775BC4">
        <w:rPr>
          <w:rFonts w:ascii="Times New Roman" w:hAnsi="Times New Roman"/>
          <w:sz w:val="24"/>
          <w:szCs w:val="24"/>
        </w:rPr>
        <w:t xml:space="preserve"> Eventos</w:t>
      </w:r>
    </w:p>
    <w:sectPr w:rsidR="00817C26" w:rsidRPr="0048245E" w:rsidSect="00077EAE">
      <w:headerReference w:type="default" r:id="rId7"/>
      <w:pgSz w:w="11907" w:h="16839" w:code="9"/>
      <w:pgMar w:top="1560" w:right="708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4E20D1" w14:textId="77777777" w:rsidR="00077EAE" w:rsidRDefault="00077EAE" w:rsidP="008F30FB">
      <w:pPr>
        <w:spacing w:after="0" w:line="240" w:lineRule="auto"/>
      </w:pPr>
      <w:r>
        <w:separator/>
      </w:r>
    </w:p>
  </w:endnote>
  <w:endnote w:type="continuationSeparator" w:id="0">
    <w:p w14:paraId="59A8A333" w14:textId="77777777" w:rsidR="00077EAE" w:rsidRDefault="00077EAE" w:rsidP="008F3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B60B1E" w14:textId="77777777" w:rsidR="00077EAE" w:rsidRDefault="00077EAE" w:rsidP="008F30FB">
      <w:pPr>
        <w:spacing w:after="0" w:line="240" w:lineRule="auto"/>
      </w:pPr>
      <w:r>
        <w:separator/>
      </w:r>
    </w:p>
  </w:footnote>
  <w:footnote w:type="continuationSeparator" w:id="0">
    <w:p w14:paraId="14B5E6C3" w14:textId="77777777" w:rsidR="00077EAE" w:rsidRDefault="00077EAE" w:rsidP="008F3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4CA88" w14:textId="77777777" w:rsidR="008F30FB" w:rsidRDefault="006D384F" w:rsidP="008F30FB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 wp14:anchorId="43C1EFCC" wp14:editId="021930F1">
          <wp:extent cx="566420" cy="675640"/>
          <wp:effectExtent l="19050" t="0" r="5080" b="0"/>
          <wp:docPr id="3" name="Imagen 3" descr="C:\Users\Virginia\Desktop\Tecnicatura en Ceremonial y Protocolo\Módulo 4\Imagen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Virginia\Desktop\Tecnicatura en Ceremonial y Protocolo\Módulo 4\Imagen3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420" cy="675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0AAB4EC" w14:textId="77777777" w:rsidR="008F30FB" w:rsidRDefault="008F30F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460FD1"/>
    <w:multiLevelType w:val="hybridMultilevel"/>
    <w:tmpl w:val="13B2EC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71908"/>
    <w:multiLevelType w:val="hybridMultilevel"/>
    <w:tmpl w:val="01BA94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E5CB9"/>
    <w:multiLevelType w:val="hybridMultilevel"/>
    <w:tmpl w:val="C66CCD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441902">
    <w:abstractNumId w:val="0"/>
  </w:num>
  <w:num w:numId="2" w16cid:durableId="892235284">
    <w:abstractNumId w:val="2"/>
  </w:num>
  <w:num w:numId="3" w16cid:durableId="674497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30FB"/>
    <w:rsid w:val="000028D2"/>
    <w:rsid w:val="00006382"/>
    <w:rsid w:val="000157BC"/>
    <w:rsid w:val="00017B76"/>
    <w:rsid w:val="00041107"/>
    <w:rsid w:val="000605E2"/>
    <w:rsid w:val="00061827"/>
    <w:rsid w:val="000705CF"/>
    <w:rsid w:val="00077EAE"/>
    <w:rsid w:val="000A6394"/>
    <w:rsid w:val="000C2ABA"/>
    <w:rsid w:val="000C7847"/>
    <w:rsid w:val="000F30C0"/>
    <w:rsid w:val="0010181A"/>
    <w:rsid w:val="001025AB"/>
    <w:rsid w:val="00121AE9"/>
    <w:rsid w:val="0015421C"/>
    <w:rsid w:val="00171EAB"/>
    <w:rsid w:val="001E370D"/>
    <w:rsid w:val="002217AD"/>
    <w:rsid w:val="00237CEA"/>
    <w:rsid w:val="0024368B"/>
    <w:rsid w:val="002447DE"/>
    <w:rsid w:val="002650FF"/>
    <w:rsid w:val="00267AFA"/>
    <w:rsid w:val="00271BE6"/>
    <w:rsid w:val="002D2E83"/>
    <w:rsid w:val="00333EDE"/>
    <w:rsid w:val="00351111"/>
    <w:rsid w:val="00363D3A"/>
    <w:rsid w:val="00385EC5"/>
    <w:rsid w:val="00386340"/>
    <w:rsid w:val="004336A4"/>
    <w:rsid w:val="00464C01"/>
    <w:rsid w:val="004701D3"/>
    <w:rsid w:val="0048245E"/>
    <w:rsid w:val="004F3D26"/>
    <w:rsid w:val="00512A8B"/>
    <w:rsid w:val="005324D1"/>
    <w:rsid w:val="00536DC4"/>
    <w:rsid w:val="005A5316"/>
    <w:rsid w:val="005C2BAC"/>
    <w:rsid w:val="00604ECB"/>
    <w:rsid w:val="0063347D"/>
    <w:rsid w:val="00633A39"/>
    <w:rsid w:val="006C483C"/>
    <w:rsid w:val="006D384F"/>
    <w:rsid w:val="006E0408"/>
    <w:rsid w:val="007109B8"/>
    <w:rsid w:val="007120C4"/>
    <w:rsid w:val="00752775"/>
    <w:rsid w:val="00775BC4"/>
    <w:rsid w:val="007A13C5"/>
    <w:rsid w:val="007B77C4"/>
    <w:rsid w:val="007D4FBA"/>
    <w:rsid w:val="00817C26"/>
    <w:rsid w:val="008918A0"/>
    <w:rsid w:val="008F30FB"/>
    <w:rsid w:val="008F4B69"/>
    <w:rsid w:val="00902AF5"/>
    <w:rsid w:val="00915EDE"/>
    <w:rsid w:val="009271BD"/>
    <w:rsid w:val="00972DC7"/>
    <w:rsid w:val="00980205"/>
    <w:rsid w:val="009935A0"/>
    <w:rsid w:val="00994F36"/>
    <w:rsid w:val="009A1906"/>
    <w:rsid w:val="00A02EA9"/>
    <w:rsid w:val="00A102C0"/>
    <w:rsid w:val="00A45776"/>
    <w:rsid w:val="00AC2FBA"/>
    <w:rsid w:val="00B25A58"/>
    <w:rsid w:val="00B327B1"/>
    <w:rsid w:val="00B33D8E"/>
    <w:rsid w:val="00B4323A"/>
    <w:rsid w:val="00B56F5B"/>
    <w:rsid w:val="00B67BC0"/>
    <w:rsid w:val="00B774CE"/>
    <w:rsid w:val="00BC6E42"/>
    <w:rsid w:val="00BD2587"/>
    <w:rsid w:val="00BF04C0"/>
    <w:rsid w:val="00C0256A"/>
    <w:rsid w:val="00C16868"/>
    <w:rsid w:val="00C309AC"/>
    <w:rsid w:val="00C41BCE"/>
    <w:rsid w:val="00C627E9"/>
    <w:rsid w:val="00C73361"/>
    <w:rsid w:val="00C77F00"/>
    <w:rsid w:val="00CB3063"/>
    <w:rsid w:val="00CC20C1"/>
    <w:rsid w:val="00CD6481"/>
    <w:rsid w:val="00CF0494"/>
    <w:rsid w:val="00D2272E"/>
    <w:rsid w:val="00D4169F"/>
    <w:rsid w:val="00D57167"/>
    <w:rsid w:val="00D71593"/>
    <w:rsid w:val="00D76F2E"/>
    <w:rsid w:val="00DA2DF9"/>
    <w:rsid w:val="00DB3C98"/>
    <w:rsid w:val="00DC7F17"/>
    <w:rsid w:val="00DD2E92"/>
    <w:rsid w:val="00E33941"/>
    <w:rsid w:val="00E44CDA"/>
    <w:rsid w:val="00E65EF9"/>
    <w:rsid w:val="00E77187"/>
    <w:rsid w:val="00E82147"/>
    <w:rsid w:val="00EC1755"/>
    <w:rsid w:val="00ED7640"/>
    <w:rsid w:val="00EE2DCD"/>
    <w:rsid w:val="00EF1FD6"/>
    <w:rsid w:val="00EF6815"/>
    <w:rsid w:val="00F55C70"/>
    <w:rsid w:val="00FC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FE071D"/>
  <w15:docId w15:val="{192BC890-3464-4EFA-B506-6B702162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4CE"/>
    <w:pPr>
      <w:spacing w:after="200" w:line="276" w:lineRule="auto"/>
    </w:pPr>
    <w:rPr>
      <w:sz w:val="22"/>
      <w:szCs w:val="22"/>
      <w:lang w:val="es-A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30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30FB"/>
  </w:style>
  <w:style w:type="paragraph" w:styleId="Piedepgina">
    <w:name w:val="footer"/>
    <w:basedOn w:val="Normal"/>
    <w:link w:val="PiedepginaCar"/>
    <w:uiPriority w:val="99"/>
    <w:semiHidden/>
    <w:unhideWhenUsed/>
    <w:rsid w:val="008F30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F30FB"/>
  </w:style>
  <w:style w:type="paragraph" w:styleId="Textodeglobo">
    <w:name w:val="Balloon Text"/>
    <w:basedOn w:val="Normal"/>
    <w:link w:val="TextodegloboCar"/>
    <w:uiPriority w:val="99"/>
    <w:semiHidden/>
    <w:unhideWhenUsed/>
    <w:rsid w:val="008F3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30F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7F17"/>
    <w:pPr>
      <w:spacing w:after="160" w:line="259" w:lineRule="auto"/>
      <w:ind w:left="720"/>
      <w:contextualSpacing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935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</dc:creator>
  <cp:lastModifiedBy>Virginia Vignola</cp:lastModifiedBy>
  <cp:revision>3</cp:revision>
  <dcterms:created xsi:type="dcterms:W3CDTF">2020-04-13T13:07:00Z</dcterms:created>
  <dcterms:modified xsi:type="dcterms:W3CDTF">2024-04-16T11:37:00Z</dcterms:modified>
</cp:coreProperties>
</file>