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58" w:rsidRDefault="004A5658" w:rsidP="004A5658">
      <w:pPr>
        <w:jc w:val="center"/>
        <w:rPr>
          <w:b/>
          <w:u w:val="single"/>
        </w:rPr>
      </w:pPr>
      <w:r w:rsidRPr="00ED4713">
        <w:rPr>
          <w:b/>
          <w:u w:val="single"/>
        </w:rPr>
        <w:t>TRABAJO</w:t>
      </w:r>
      <w:r w:rsidR="00DA45E2">
        <w:rPr>
          <w:b/>
          <w:u w:val="single"/>
        </w:rPr>
        <w:t xml:space="preserve"> PRÁCTICO DE SUCURSAL DE BANCOS</w:t>
      </w:r>
    </w:p>
    <w:p w:rsidR="004A5658" w:rsidRDefault="004A5658" w:rsidP="004A5658">
      <w:pPr>
        <w:rPr>
          <w:b/>
          <w:u w:val="single"/>
        </w:rPr>
      </w:pPr>
      <w:r w:rsidRPr="0046215D">
        <w:rPr>
          <w:b/>
          <w:noProof/>
          <w:u w:val="single"/>
          <w:lang w:val="es-AR" w:eastAsia="es-AR"/>
        </w:rPr>
        <w:drawing>
          <wp:inline distT="0" distB="0" distL="0" distR="0">
            <wp:extent cx="6026150" cy="42227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5" r="37477" b="3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58" w:rsidRPr="00ED4713" w:rsidRDefault="004A5658" w:rsidP="004A5658">
      <w:pPr>
        <w:jc w:val="center"/>
        <w:rPr>
          <w:b/>
          <w:u w:val="single"/>
        </w:rPr>
      </w:pP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El ancho de las columnas B, C, D y G es de 20.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El ancho de las columnas E y F es de 16.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Incluir bordes a toda la planilla.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Colocar a toda la planilla Fuente Arial, Tamaño 12.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La fila 1 en negrita  y centrado.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Calcular la</w:t>
      </w:r>
      <w:r w:rsidR="0073408B">
        <w:t xml:space="preserve"> columna SALDO mediante la fórmula</w:t>
      </w:r>
      <w:r w:rsidRPr="00DA45E2">
        <w:t xml:space="preserve"> restando DEPOSITO menos EXTRACCION.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 xml:space="preserve">Utilizar la Función Si Anidada que verifique si el SALDO es mayor que a 2000 que en la columna BALANCE coloque </w:t>
      </w:r>
      <w:r w:rsidRPr="00DA45E2">
        <w:rPr>
          <w:b/>
        </w:rPr>
        <w:t>“MUY FAVORABLE”</w:t>
      </w:r>
      <w:r w:rsidRPr="00DA45E2">
        <w:t xml:space="preserve"> sino, si es mayor que 0 que coloque </w:t>
      </w:r>
      <w:r w:rsidRPr="00DA45E2">
        <w:rPr>
          <w:b/>
        </w:rPr>
        <w:t>“CREDITO”,</w:t>
      </w:r>
      <w:r w:rsidRPr="00DA45E2">
        <w:t xml:space="preserve"> y sino </w:t>
      </w:r>
      <w:r w:rsidRPr="00DA45E2">
        <w:rPr>
          <w:b/>
        </w:rPr>
        <w:t>“DEBITO”</w:t>
      </w:r>
      <w:r w:rsidRPr="00DA45E2">
        <w:t>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 xml:space="preserve">Ordenar primero por MES y después por BANCO </w:t>
      </w:r>
      <w:r w:rsidR="002B1B8F">
        <w:t xml:space="preserve">ambos en orden de menor a mayor A </w:t>
      </w:r>
      <w:proofErr w:type="spellStart"/>
      <w:r w:rsidR="002B1B8F">
        <w:t>a</w:t>
      </w:r>
      <w:proofErr w:type="spellEnd"/>
      <w:r w:rsidR="002B1B8F">
        <w:t xml:space="preserve"> Z.</w:t>
      </w:r>
      <w:bookmarkStart w:id="0" w:name="_GoBack"/>
      <w:bookmarkEnd w:id="0"/>
    </w:p>
    <w:p w:rsidR="00DA45E2" w:rsidRPr="00DA45E2" w:rsidRDefault="00DA45E2" w:rsidP="004A5658">
      <w:pPr>
        <w:numPr>
          <w:ilvl w:val="0"/>
          <w:numId w:val="1"/>
        </w:numPr>
      </w:pPr>
      <w:r w:rsidRPr="00DA45E2">
        <w:t>Colocar Subtotales para cada cambio por Banco, con la función Suma y agregar subtotal a Depósito.</w:t>
      </w:r>
    </w:p>
    <w:p w:rsidR="004A5658" w:rsidRPr="00DA45E2" w:rsidRDefault="004A5658" w:rsidP="004A5658">
      <w:pPr>
        <w:numPr>
          <w:ilvl w:val="0"/>
          <w:numId w:val="1"/>
        </w:numPr>
      </w:pPr>
      <w:r w:rsidRPr="00DA45E2">
        <w:t>Guardar con el Nombre SUCURSALES DE BANCOS.</w:t>
      </w:r>
    </w:p>
    <w:p w:rsidR="007A594D" w:rsidRPr="00DA45E2" w:rsidRDefault="007A594D"/>
    <w:sectPr w:rsidR="007A594D" w:rsidRPr="00DA4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B5640"/>
    <w:multiLevelType w:val="hybridMultilevel"/>
    <w:tmpl w:val="250A7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58"/>
    <w:rsid w:val="000A6178"/>
    <w:rsid w:val="002B1B8F"/>
    <w:rsid w:val="004A5658"/>
    <w:rsid w:val="0073408B"/>
    <w:rsid w:val="007A594D"/>
    <w:rsid w:val="00D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52E03-4414-401A-95E4-561CD75A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HERNAN JIMENEZ</dc:creator>
  <cp:keywords/>
  <dc:description/>
  <cp:lastModifiedBy>PABLO HERNAN JIMENEZ</cp:lastModifiedBy>
  <cp:revision>4</cp:revision>
  <dcterms:created xsi:type="dcterms:W3CDTF">2020-07-01T21:20:00Z</dcterms:created>
  <dcterms:modified xsi:type="dcterms:W3CDTF">2020-07-02T15:22:00Z</dcterms:modified>
</cp:coreProperties>
</file>